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2F2B" w:rsidP="733C4DD6" w:rsidRDefault="00732F2B" w14:paraId="165D008B" w14:textId="41D5F98C">
      <w:pPr>
        <w:ind w:right="-383"/>
        <w:jc w:val="center"/>
        <w:rPr>
          <w:rFonts w:ascii="Calibri Light" w:hAnsi="Calibri Light" w:cs="Calibri Light" w:asciiTheme="majorAscii" w:hAnsiTheme="majorAscii" w:cstheme="majorAscii"/>
          <w:b w:val="1"/>
          <w:bCs w:val="1"/>
          <w:sz w:val="36"/>
          <w:szCs w:val="36"/>
        </w:rPr>
      </w:pPr>
      <w:r>
        <w:rPr>
          <w:rFonts w:asciiTheme="majorHAnsi" w:hAnsiTheme="majorHAnsi" w:eastAsiaTheme="minorEastAsia" w:cstheme="majorHAnsi"/>
          <w:noProof/>
        </w:rPr>
        <w:drawing>
          <wp:anchor distT="0" distB="0" distL="114300" distR="114300" simplePos="0" relativeHeight="251659264" behindDoc="0" locked="0" layoutInCell="1" allowOverlap="1" wp14:anchorId="51F41B45" wp14:editId="1C901037">
            <wp:simplePos x="0" y="0"/>
            <wp:positionH relativeFrom="column">
              <wp:posOffset>-911802</wp:posOffset>
            </wp:positionH>
            <wp:positionV relativeFrom="paragraph">
              <wp:posOffset>-1078981</wp:posOffset>
            </wp:positionV>
            <wp:extent cx="1781175" cy="127499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274990"/>
                    </a:xfrm>
                    <a:prstGeom prst="rect">
                      <a:avLst/>
                    </a:prstGeom>
                  </pic:spPr>
                </pic:pic>
              </a:graphicData>
            </a:graphic>
            <wp14:sizeRelH relativeFrom="page">
              <wp14:pctWidth>0</wp14:pctWidth>
            </wp14:sizeRelH>
            <wp14:sizeRelV relativeFrom="page">
              <wp14:pctHeight>0</wp14:pctHeight>
            </wp14:sizeRelV>
          </wp:anchor>
        </w:drawing>
      </w:r>
      <w:r w:rsidRPr="733C4DD6" w:rsidR="733C4DD6">
        <w:rPr>
          <w:rFonts w:ascii="Calibri Light" w:hAnsi="Calibri Light" w:cs="Calibri Light" w:asciiTheme="majorAscii" w:hAnsiTheme="majorAscii" w:cstheme="majorAscii"/>
          <w:b w:val="1"/>
          <w:bCs w:val="1"/>
          <w:sz w:val="36"/>
          <w:szCs w:val="36"/>
        </w:rPr>
        <w:t>Rencontre du conseil d’établissement</w:t>
      </w:r>
    </w:p>
    <w:p w:rsidR="733C4DD6" w:rsidP="733C4DD6" w:rsidRDefault="733C4DD6" w14:paraId="5BE2EB9C" w14:textId="48C0281B">
      <w:pPr>
        <w:pStyle w:val="Normal"/>
        <w:ind w:right="-383"/>
        <w:jc w:val="center"/>
        <w:rPr>
          <w:rFonts w:ascii="Calibri Light" w:hAnsi="Calibri Light" w:cs="Calibri Light" w:asciiTheme="majorAscii" w:hAnsiTheme="majorAscii" w:cstheme="majorAscii"/>
          <w:b w:val="1"/>
          <w:bCs w:val="1"/>
          <w:sz w:val="36"/>
          <w:szCs w:val="36"/>
        </w:rPr>
      </w:pPr>
      <w:r w:rsidRPr="733C4DD6" w:rsidR="733C4DD6">
        <w:rPr>
          <w:rFonts w:ascii="Calibri Light" w:hAnsi="Calibri Light" w:cs="Calibri Light" w:asciiTheme="majorAscii" w:hAnsiTheme="majorAscii" w:cstheme="majorAscii"/>
          <w:b w:val="1"/>
          <w:bCs w:val="1"/>
          <w:sz w:val="36"/>
          <w:szCs w:val="36"/>
        </w:rPr>
        <w:t>Mercredi, 16 mars 2022</w:t>
      </w:r>
    </w:p>
    <w:p w:rsidR="00732F2B" w:rsidP="009442D2" w:rsidRDefault="00732F2B" w14:paraId="2BCD8655" w14:textId="77777777">
      <w:pPr>
        <w:ind w:right="-383"/>
        <w:jc w:val="center"/>
        <w:rPr>
          <w:rFonts w:asciiTheme="majorHAnsi" w:hAnsiTheme="majorHAnsi" w:cstheme="majorHAnsi"/>
          <w:b/>
          <w:bCs/>
          <w:sz w:val="36"/>
          <w:szCs w:val="36"/>
        </w:rPr>
      </w:pPr>
    </w:p>
    <w:p w:rsidR="733C4DD6" w:rsidP="733C4DD6" w:rsidRDefault="733C4DD6" w14:paraId="68963206" w14:textId="388B463A">
      <w:pPr>
        <w:pStyle w:val="Normal"/>
        <w:bidi w:val="0"/>
        <w:spacing w:before="0" w:beforeAutospacing="off" w:after="160" w:afterAutospacing="off" w:line="259" w:lineRule="auto"/>
        <w:ind w:left="0" w:right="-383"/>
        <w:jc w:val="center"/>
        <w:rPr>
          <w:rFonts w:ascii="Calibri Light" w:hAnsi="Calibri Light" w:cs="Calibri Light" w:asciiTheme="majorAscii" w:hAnsiTheme="majorAscii" w:cstheme="majorAscii"/>
          <w:b w:val="1"/>
          <w:bCs w:val="1"/>
          <w:sz w:val="36"/>
          <w:szCs w:val="36"/>
        </w:rPr>
      </w:pPr>
      <w:r w:rsidRPr="733C4DD6" w:rsidR="733C4DD6">
        <w:rPr>
          <w:rFonts w:ascii="Calibri Light" w:hAnsi="Calibri Light" w:cs="Calibri Light" w:asciiTheme="majorAscii" w:hAnsiTheme="majorAscii" w:cstheme="majorAscii"/>
          <w:b w:val="1"/>
          <w:bCs w:val="1"/>
          <w:sz w:val="36"/>
          <w:szCs w:val="36"/>
        </w:rPr>
        <w:t>PROCÈS-VERBAL</w:t>
      </w:r>
    </w:p>
    <w:p w:rsidR="00732F2B" w:rsidP="00732F2B" w:rsidRDefault="00732F2B" w14:paraId="548D2392" w14:textId="459A84E9">
      <w:pPr>
        <w:pStyle w:val="Paragraphedeliste"/>
        <w:spacing w:line="276" w:lineRule="auto"/>
        <w:ind w:left="360"/>
        <w:rPr>
          <w:rFonts w:asciiTheme="majorHAnsi" w:hAnsiTheme="majorHAnsi" w:eastAsiaTheme="minorEastAsia" w:cstheme="majorHAnsi"/>
        </w:rPr>
      </w:pPr>
    </w:p>
    <w:p w:rsidR="00732F2B" w:rsidP="733C4DD6" w:rsidRDefault="00732F2B" w14:paraId="53E9B58F" w14:textId="3EC6E122">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Présences:</w:t>
      </w:r>
    </w:p>
    <w:p w:rsidR="733C4DD6" w:rsidP="733C4DD6" w:rsidRDefault="733C4DD6" w14:paraId="78B62C38" w14:textId="3C7F3ABE">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Simon Ouellet</w:t>
      </w:r>
    </w:p>
    <w:p w:rsidR="733C4DD6" w:rsidP="733C4DD6" w:rsidRDefault="733C4DD6" w14:paraId="61A1AEF0" w14:textId="05F5A0A5">
      <w:pPr>
        <w:pStyle w:val="Paragraphedeliste"/>
        <w:spacing w:line="276" w:lineRule="auto"/>
        <w:ind w:left="360"/>
        <w:rPr>
          <w:rFonts w:ascii="Calibri Light" w:hAnsi="Calibri Light" w:eastAsia="" w:cs="Calibri Light" w:asciiTheme="majorAscii" w:hAnsiTheme="majorAscii" w:eastAsiaTheme="minorEastAsia" w:cstheme="majorAscii"/>
        </w:rPr>
      </w:pPr>
      <w:proofErr w:type="spellStart"/>
      <w:r w:rsidRPr="733C4DD6" w:rsidR="733C4DD6">
        <w:rPr>
          <w:rFonts w:ascii="Calibri Light" w:hAnsi="Calibri Light" w:eastAsia="" w:cs="Calibri Light" w:asciiTheme="majorAscii" w:hAnsiTheme="majorAscii" w:eastAsiaTheme="minorEastAsia" w:cstheme="majorAscii"/>
        </w:rPr>
        <w:t>Winä</w:t>
      </w:r>
      <w:proofErr w:type="spellEnd"/>
      <w:r w:rsidRPr="733C4DD6" w:rsidR="733C4DD6">
        <w:rPr>
          <w:rFonts w:ascii="Calibri Light" w:hAnsi="Calibri Light" w:eastAsia="" w:cs="Calibri Light" w:asciiTheme="majorAscii" w:hAnsiTheme="majorAscii" w:eastAsiaTheme="minorEastAsia" w:cstheme="majorAscii"/>
        </w:rPr>
        <w:t xml:space="preserve"> Jacob</w:t>
      </w:r>
    </w:p>
    <w:p w:rsidR="733C4DD6" w:rsidP="733C4DD6" w:rsidRDefault="733C4DD6" w14:paraId="1ECC5E86" w14:textId="3DA82A38">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Patrick Sylvain</w:t>
      </w:r>
    </w:p>
    <w:p w:rsidR="733C4DD6" w:rsidP="733C4DD6" w:rsidRDefault="733C4DD6" w14:paraId="5BD3C47A" w14:textId="66DD0D42">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Isabelle St-Pierre</w:t>
      </w:r>
    </w:p>
    <w:p w:rsidR="733C4DD6" w:rsidP="733C4DD6" w:rsidRDefault="733C4DD6" w14:paraId="3E01D10F" w14:textId="74CCCDBC">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Josée Lapierre</w:t>
      </w:r>
    </w:p>
    <w:p w:rsidR="733C4DD6" w:rsidP="733C4DD6" w:rsidRDefault="733C4DD6" w14:paraId="1138818C" w14:textId="5C9BBFF1">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Julie Lecomte</w:t>
      </w:r>
    </w:p>
    <w:p w:rsidR="733C4DD6" w:rsidP="733C4DD6" w:rsidRDefault="733C4DD6" w14:paraId="08A5073D" w14:textId="0E3587B7">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Stéphanie Malenfant-Mainville</w:t>
      </w:r>
    </w:p>
    <w:p w:rsidR="733C4DD6" w:rsidP="733C4DD6" w:rsidRDefault="733C4DD6" w14:paraId="5601AC42" w14:textId="797357B3">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Kally</w:t>
      </w:r>
      <w:r w:rsidRPr="733C4DD6" w:rsidR="733C4DD6">
        <w:rPr>
          <w:rFonts w:ascii="Calibri Light" w:hAnsi="Calibri Light" w:eastAsia="" w:cs="Calibri Light" w:asciiTheme="majorAscii" w:hAnsiTheme="majorAscii" w:eastAsiaTheme="minorEastAsia" w:cstheme="majorAscii"/>
        </w:rPr>
        <w:t xml:space="preserve"> Lavoie</w:t>
      </w:r>
    </w:p>
    <w:p w:rsidR="733C4DD6" w:rsidP="733C4DD6" w:rsidRDefault="733C4DD6" w14:paraId="6E331F98" w14:textId="50C2C9ED">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Anne Gauthier</w:t>
      </w:r>
    </w:p>
    <w:p w:rsidR="733C4DD6" w:rsidP="733C4DD6" w:rsidRDefault="733C4DD6" w14:paraId="510C3C35" w14:textId="09FE0894">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Lorraine Gauthier-Bédard</w:t>
      </w:r>
    </w:p>
    <w:p w:rsidR="733C4DD6" w:rsidP="733C4DD6" w:rsidRDefault="733C4DD6" w14:paraId="56FB8BE8" w14:textId="3CC89A93">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Maurice Veillet</w:t>
      </w:r>
    </w:p>
    <w:p w:rsidR="733C4DD6" w:rsidP="733C4DD6" w:rsidRDefault="733C4DD6" w14:paraId="0DCE0CD7" w14:textId="04CD99ED">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Julie Chouinard</w:t>
      </w:r>
    </w:p>
    <w:p w:rsidR="733C4DD6" w:rsidP="733C4DD6" w:rsidRDefault="733C4DD6" w14:paraId="2D9C09BE" w14:textId="5CD4B2AC">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Chantal St-Amour</w:t>
      </w:r>
    </w:p>
    <w:p w:rsidR="733C4DD6" w:rsidP="733C4DD6" w:rsidRDefault="733C4DD6" w14:paraId="4C3E3952" w14:textId="6925CAEC">
      <w:pPr>
        <w:pStyle w:val="Paragraphedeliste"/>
        <w:spacing w:line="276" w:lineRule="auto"/>
        <w:ind w:left="36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 w:cs="Calibri Light" w:asciiTheme="majorAscii" w:hAnsiTheme="majorAscii" w:eastAsiaTheme="minorEastAsia" w:cstheme="majorAscii"/>
        </w:rPr>
        <w:t>Madeleine Tremblay</w:t>
      </w:r>
    </w:p>
    <w:p w:rsidRPr="00732F2B" w:rsidR="00732F2B" w:rsidP="00732F2B" w:rsidRDefault="00732F2B" w14:paraId="0953D080" w14:textId="77777777">
      <w:pPr>
        <w:pStyle w:val="Paragraphedeliste"/>
        <w:spacing w:line="276" w:lineRule="auto"/>
        <w:ind w:left="360"/>
        <w:rPr>
          <w:rFonts w:asciiTheme="majorHAnsi" w:hAnsiTheme="majorHAnsi" w:eastAsiaTheme="minorEastAsia" w:cstheme="majorHAnsi"/>
        </w:rPr>
      </w:pPr>
    </w:p>
    <w:p w:rsidRPr="00243EE8" w:rsidR="00DA054B" w:rsidP="00DA054B" w:rsidRDefault="00DA054B" w14:paraId="26D936AD" w14:textId="1240A1D5">
      <w:pPr>
        <w:pStyle w:val="Paragraphedeliste"/>
        <w:numPr>
          <w:ilvl w:val="0"/>
          <w:numId w:val="7"/>
        </w:numPr>
        <w:spacing w:line="276" w:lineRule="auto"/>
        <w:rPr>
          <w:rFonts w:asciiTheme="majorHAnsi" w:hAnsiTheme="majorHAnsi" w:eastAsiaTheme="minorEastAsia" w:cstheme="majorHAnsi"/>
        </w:rPr>
      </w:pPr>
      <w:r w:rsidRPr="00243EE8">
        <w:rPr>
          <w:rFonts w:eastAsia="Arial" w:asciiTheme="majorHAnsi" w:hAnsiTheme="majorHAnsi" w:cstheme="majorHAnsi"/>
          <w:lang w:val="fr"/>
        </w:rPr>
        <w:t>Ouverture de la séance et mot de bienvenue</w:t>
      </w:r>
    </w:p>
    <w:p w:rsidRPr="00243EE8" w:rsidR="00DA054B" w:rsidP="00DA054B" w:rsidRDefault="00DA054B" w14:paraId="5B8FC4B8" w14:textId="39D1AE0B">
      <w:pPr>
        <w:pStyle w:val="Paragraphedeliste"/>
        <w:numPr>
          <w:ilvl w:val="0"/>
          <w:numId w:val="7"/>
        </w:numPr>
        <w:spacing w:line="276" w:lineRule="auto"/>
        <w:rPr>
          <w:rFonts w:asciiTheme="majorHAnsi" w:hAnsiTheme="majorHAnsi" w:eastAsiaTheme="minorEastAsia" w:cstheme="majorHAnsi"/>
        </w:rPr>
      </w:pPr>
      <w:r w:rsidRPr="00243EE8">
        <w:rPr>
          <w:rFonts w:eastAsia="Arial" w:asciiTheme="majorHAnsi" w:hAnsiTheme="majorHAnsi" w:cstheme="majorHAnsi"/>
          <w:lang w:val="fr"/>
        </w:rPr>
        <w:t>Lecture et adoption du projet de l’ordre du jour</w:t>
      </w:r>
    </w:p>
    <w:p w:rsidRPr="00243EE8" w:rsidR="00DA054B" w:rsidP="733C4DD6" w:rsidRDefault="00DA054B" w14:paraId="357AB092" w14:textId="60F24136">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733C4DD6" w:rsidR="00DA054B">
        <w:rPr>
          <w:rFonts w:ascii="Calibri Light" w:hAnsi="Calibri Light" w:eastAsia="Arial" w:cs="Calibri Light" w:asciiTheme="majorAscii" w:hAnsiTheme="majorAscii" w:cstheme="majorAscii"/>
          <w:lang w:val="fr"/>
        </w:rPr>
        <w:t>Lecture et adoption du procès-verbal de la rencontre du 17 novembre 2021</w:t>
      </w:r>
    </w:p>
    <w:p w:rsidR="733C4DD6" w:rsidP="733C4DD6" w:rsidRDefault="733C4DD6" w14:paraId="79FBEDE0" w14:textId="02B0F304">
      <w:pPr>
        <w:pStyle w:val="Normal"/>
        <w:spacing w:line="276" w:lineRule="auto"/>
        <w:ind w:left="0"/>
        <w:rPr>
          <w:rFonts w:ascii="Calibri Light" w:hAnsi="Calibri Light" w:eastAsia="Arial" w:cs="Calibri Light" w:asciiTheme="majorAscii" w:hAnsiTheme="majorAscii" w:eastAsiaTheme="minorEastAsia" w:cstheme="majorAscii"/>
          <w:lang w:val="fr"/>
        </w:rPr>
      </w:pPr>
      <w:r w:rsidRPr="733C4DD6" w:rsidR="733C4DD6">
        <w:rPr>
          <w:rFonts w:ascii="Calibri Light" w:hAnsi="Calibri Light" w:eastAsia="Arial" w:cs="Calibri Light" w:asciiTheme="majorAscii" w:hAnsiTheme="majorAscii" w:eastAsiaTheme="minorEastAsia" w:cstheme="majorAscii"/>
          <w:lang w:val="fr"/>
        </w:rPr>
        <w:t>Adopté à l’unanimité. Point de suivi: un courriel sera envoyé aux parents concernant les cours d’éducation à la sexualité par Josée.</w:t>
      </w:r>
    </w:p>
    <w:p w:rsidR="00A0218D" w:rsidP="733C4DD6" w:rsidRDefault="00A0218D" w14:paraId="732B3EF3" w14:textId="3483D7C2" w14:noSpellErr="1">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733C4DD6" w:rsidR="00A0218D">
        <w:rPr>
          <w:rFonts w:ascii="Calibri Light" w:hAnsi="Calibri Light" w:eastAsia="Arial" w:cs="Calibri Light" w:asciiTheme="majorAscii" w:hAnsiTheme="majorAscii" w:cstheme="majorAscii"/>
          <w:lang w:val="fr"/>
        </w:rPr>
        <w:t>Questions du public</w:t>
      </w:r>
    </w:p>
    <w:p w:rsidR="733C4DD6" w:rsidP="733C4DD6" w:rsidRDefault="733C4DD6" w14:paraId="1D4B065D" w14:textId="4F2EE061">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Aucune question</w:t>
      </w:r>
    </w:p>
    <w:p w:rsidRPr="00E95BD6" w:rsidR="00E95BD6" w:rsidP="733C4DD6" w:rsidRDefault="00E95BD6" w14:paraId="75F42C7B" w14:textId="77777777">
      <w:pPr>
        <w:pStyle w:val="Paragraphedeliste"/>
        <w:numPr>
          <w:ilvl w:val="0"/>
          <w:numId w:val="7"/>
        </w:numPr>
        <w:spacing w:line="276" w:lineRule="auto"/>
        <w:rPr>
          <w:rFonts w:ascii="Calibri Light" w:hAnsi="Calibri Light" w:cs="Calibri Light" w:asciiTheme="majorAscii" w:hAnsiTheme="majorAscii" w:cstheme="majorAscii"/>
          <w:lang w:val="fr"/>
        </w:rPr>
      </w:pPr>
      <w:r w:rsidRPr="733C4DD6" w:rsidR="00E95BD6">
        <w:rPr>
          <w:rFonts w:ascii="Calibri Light" w:hAnsi="Calibri Light" w:eastAsia="Arial" w:cs="Calibri Light" w:asciiTheme="majorAscii" w:hAnsiTheme="majorAscii" w:cstheme="majorAscii"/>
          <w:lang w:val="fr"/>
        </w:rPr>
        <w:t>Fonctionnement du conseil d’établissement</w:t>
      </w:r>
    </w:p>
    <w:p w:rsidRPr="00E95BD6" w:rsidR="00E95BD6" w:rsidP="733C4DD6" w:rsidRDefault="004B3343" w14:paraId="3C72ACFD" w14:textId="33E3EC20">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733C4DD6" w:rsidR="004B3343">
        <w:rPr>
          <w:rFonts w:ascii="Calibri Light" w:hAnsi="Calibri Light" w:eastAsia="Arial" w:cs="Calibri Light" w:asciiTheme="majorAscii" w:hAnsiTheme="majorAscii" w:cstheme="majorAscii"/>
          <w:lang w:val="fr"/>
        </w:rPr>
        <w:t xml:space="preserve">Règles de </w:t>
      </w:r>
      <w:r w:rsidRPr="733C4DD6" w:rsidR="004B3343">
        <w:rPr>
          <w:rFonts w:ascii="Calibri Light" w:hAnsi="Calibri Light" w:eastAsia="Arial" w:cs="Calibri Light" w:asciiTheme="majorAscii" w:hAnsiTheme="majorAscii" w:cstheme="majorAscii"/>
          <w:lang w:val="fr"/>
        </w:rPr>
        <w:t>régie interne</w:t>
      </w:r>
      <w:r w:rsidRPr="733C4DD6" w:rsidR="00340635">
        <w:rPr>
          <w:rFonts w:ascii="Calibri Light" w:hAnsi="Calibri Light" w:eastAsia="Arial" w:cs="Calibri Light" w:asciiTheme="majorAscii" w:hAnsiTheme="majorAscii" w:cstheme="majorAscii"/>
          <w:lang w:val="fr"/>
        </w:rPr>
        <w:t xml:space="preserve"> </w:t>
      </w:r>
    </w:p>
    <w:p w:rsidR="733C4DD6" w:rsidP="733C4DD6" w:rsidRDefault="733C4DD6" w14:paraId="258089D0" w14:textId="4C54FE25">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Simon fera un premier jet et présentera le tout au CÉ.</w:t>
      </w:r>
    </w:p>
    <w:p w:rsidRPr="00E95BD6" w:rsidR="00E95BD6" w:rsidP="733C4DD6" w:rsidRDefault="00CD0A85" w14:paraId="7BA1E54E" w14:textId="601D7401" w14:noSpellErr="1">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733C4DD6" w:rsidR="00CD0A85">
        <w:rPr>
          <w:rFonts w:ascii="Calibri Light" w:hAnsi="Calibri Light" w:eastAsia="Arial" w:cs="Calibri Light" w:asciiTheme="majorAscii" w:hAnsiTheme="majorAscii" w:cstheme="majorAscii"/>
          <w:lang w:val="fr"/>
        </w:rPr>
        <w:t>Invitation d’un</w:t>
      </w:r>
      <w:r w:rsidRPr="733C4DD6" w:rsidR="00E95BD6">
        <w:rPr>
          <w:rFonts w:ascii="Calibri Light" w:hAnsi="Calibri Light" w:eastAsia="Arial" w:cs="Calibri Light" w:asciiTheme="majorAscii" w:hAnsiTheme="majorAscii" w:cstheme="majorAscii"/>
          <w:lang w:val="fr"/>
        </w:rPr>
        <w:t xml:space="preserve"> élève </w:t>
      </w:r>
      <w:r w:rsidRPr="733C4DD6" w:rsidR="00CD0A85">
        <w:rPr>
          <w:rFonts w:ascii="Calibri Light" w:hAnsi="Calibri Light" w:eastAsia="Arial" w:cs="Calibri Light" w:asciiTheme="majorAscii" w:hAnsiTheme="majorAscii" w:cstheme="majorAscii"/>
          <w:lang w:val="fr"/>
        </w:rPr>
        <w:t>aux rencontres du CÉ</w:t>
      </w:r>
    </w:p>
    <w:p w:rsidR="733C4DD6" w:rsidP="733C4DD6" w:rsidRDefault="733C4DD6" w14:paraId="336D7C17" w14:textId="40C599D0">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À la dernière rencontre, le directeur général avait offert de parler à l’enseignante de 5-6e année. À vérifier. Il est suggéré qu’un élève puisse être présent à la rencontre du CÉ et représente les élèves de l’école. Ça peut être le président du conseil de coopération de classe. Anne Gauthier vérifie avec l’enseignante.</w:t>
      </w:r>
    </w:p>
    <w:p w:rsidR="003E71B7" w:rsidP="733C4DD6" w:rsidRDefault="003E71B7" w14:paraId="464F54AE" w14:textId="63C264F7" w14:noSpellErr="1">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733C4DD6" w:rsidR="003E71B7">
        <w:rPr>
          <w:rFonts w:ascii="Calibri Light" w:hAnsi="Calibri Light" w:eastAsia="Arial" w:cs="Calibri Light" w:asciiTheme="majorAscii" w:hAnsiTheme="majorAscii" w:cstheme="majorAscii"/>
          <w:lang w:val="fr"/>
        </w:rPr>
        <w:t>Formation obligatoire des membres du CÉ</w:t>
      </w:r>
    </w:p>
    <w:p w:rsidR="733C4DD6" w:rsidP="733C4DD6" w:rsidRDefault="733C4DD6" w14:paraId="608B173F" w14:textId="1A832187">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Rappel. Tous les membres doivent suivre cette formation.</w:t>
      </w:r>
    </w:p>
    <w:p w:rsidRPr="00732F2B" w:rsidR="00E4335C" w:rsidP="733C4DD6" w:rsidRDefault="00FB3721" w14:paraId="2AAFBB68" w14:textId="70A99C36" w14:noSpellErr="1">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733C4DD6" w:rsidR="00FB3721">
        <w:rPr>
          <w:rFonts w:ascii="Calibri Light" w:hAnsi="Calibri Light" w:eastAsia="Arial" w:cs="Calibri Light" w:asciiTheme="majorAscii" w:hAnsiTheme="majorAscii" w:cstheme="majorAscii"/>
          <w:lang w:val="fr"/>
        </w:rPr>
        <w:t>Fonctionnement du CÉ / OPP</w:t>
      </w:r>
    </w:p>
    <w:p w:rsidR="733C4DD6" w:rsidP="733C4DD6" w:rsidRDefault="733C4DD6" w14:paraId="227716BB" w14:textId="60AECB7A">
      <w:pPr>
        <w:pStyle w:val="Normal"/>
        <w:spacing w:line="276" w:lineRule="auto"/>
        <w:ind w:left="0"/>
        <w:rPr>
          <w:rFonts w:ascii="Calibri Light" w:hAnsi="Calibri Light" w:eastAsia="Arial" w:cs="Calibri Light" w:asciiTheme="majorAscii" w:hAnsiTheme="majorAscii" w:cstheme="majorAscii"/>
          <w:lang w:val="fr"/>
        </w:rPr>
      </w:pPr>
      <w:r w:rsidRPr="34AB235F" w:rsidR="733C4DD6">
        <w:rPr>
          <w:rFonts w:ascii="Calibri Light" w:hAnsi="Calibri Light" w:eastAsia="Arial" w:cs="Calibri Light" w:asciiTheme="majorAscii" w:hAnsiTheme="majorAscii" w:cstheme="majorAscii"/>
          <w:lang w:val="fr"/>
        </w:rPr>
        <w:t>Le point est de voir si nous gardons la formule actuelle ou si les deux rencontres devraient être séparées sur deux soirées différentes. Il est suggéré de faire les deux rencontres une à la suite de l’autre, soit de 18h30 à 20h00 pour le CÉ et de 20h00 à 21h30 pour l’OPP. Les points non-discutés peuvent être reportés et les points urgents sont plus tôt dans l’ordre du jour. Adopté par tous.</w:t>
      </w:r>
    </w:p>
    <w:p w:rsidR="006852B6" w:rsidP="733C4DD6" w:rsidRDefault="006852B6" w14:paraId="29D2185B" w14:textId="32B553E8" w14:noSpellErr="1">
      <w:pPr>
        <w:pStyle w:val="Paragraphedeliste"/>
        <w:numPr>
          <w:ilvl w:val="0"/>
          <w:numId w:val="7"/>
        </w:numPr>
        <w:tabs>
          <w:tab w:val="left" w:pos="708"/>
        </w:tabs>
        <w:spacing w:after="0" w:line="276" w:lineRule="auto"/>
        <w:rPr>
          <w:rFonts w:ascii="Calibri Light" w:hAnsi="Calibri Light" w:eastAsia="" w:cs="Calibri Light" w:asciiTheme="majorAscii" w:hAnsiTheme="majorAscii" w:eastAsiaTheme="minorEastAsia" w:cstheme="majorAscii"/>
          <w:lang w:val="fr"/>
        </w:rPr>
      </w:pPr>
      <w:r w:rsidRPr="733C4DD6" w:rsidR="006852B6">
        <w:rPr>
          <w:rFonts w:ascii="Calibri Light" w:hAnsi="Calibri Light" w:eastAsia="" w:cs="Calibri Light" w:asciiTheme="majorAscii" w:hAnsiTheme="majorAscii" w:eastAsiaTheme="minorEastAsia" w:cstheme="majorAscii"/>
          <w:lang w:val="fr"/>
        </w:rPr>
        <w:t>Bazar et fête de fin d’année</w:t>
      </w:r>
    </w:p>
    <w:p w:rsidR="733C4DD6" w:rsidP="733C4DD6" w:rsidRDefault="733C4DD6" w14:paraId="0692EF54" w14:textId="252943D9">
      <w:pPr>
        <w:pStyle w:val="Normal"/>
        <w:tabs>
          <w:tab w:val="left" w:leader="none" w:pos="708"/>
        </w:tabs>
        <w:spacing w:after="0" w:line="276" w:lineRule="auto"/>
        <w:ind w:left="0"/>
        <w:rPr>
          <w:rFonts w:ascii="Calibri Light" w:hAnsi="Calibri Light" w:eastAsia="" w:cs="Calibri Light" w:asciiTheme="majorAscii" w:hAnsiTheme="majorAscii" w:eastAsiaTheme="minorEastAsia" w:cstheme="majorAscii"/>
          <w:lang w:val="fr"/>
        </w:rPr>
      </w:pPr>
      <w:r w:rsidRPr="733C4DD6" w:rsidR="733C4DD6">
        <w:rPr>
          <w:rFonts w:ascii="Calibri Light" w:hAnsi="Calibri Light" w:eastAsia="" w:cs="Calibri Light" w:asciiTheme="majorAscii" w:hAnsiTheme="majorAscii" w:eastAsiaTheme="minorEastAsia" w:cstheme="majorAscii"/>
          <w:lang w:val="fr"/>
        </w:rPr>
        <w:t>Le comité financement ne s’est pas rencontré. Il y aurait possibilité de refaire les paniers de légumes au lieu du bazar. En date du jour, les activités extérieures peuvent avoir lieu sans limitation. Julie Chouinard fera un suivi.</w:t>
      </w:r>
    </w:p>
    <w:p w:rsidR="733C4DD6" w:rsidP="733C4DD6" w:rsidRDefault="733C4DD6" w14:paraId="185EA17D" w14:textId="43051764">
      <w:pPr>
        <w:pStyle w:val="Normal"/>
        <w:tabs>
          <w:tab w:val="left" w:leader="none" w:pos="708"/>
        </w:tabs>
        <w:spacing w:after="0" w:line="276" w:lineRule="auto"/>
        <w:ind w:left="0"/>
        <w:rPr>
          <w:rFonts w:ascii="Calibri Light" w:hAnsi="Calibri Light" w:eastAsia="" w:cs="Calibri Light" w:asciiTheme="majorAscii" w:hAnsiTheme="majorAscii" w:eastAsiaTheme="minorEastAsia" w:cstheme="majorAscii"/>
          <w:lang w:val="fr"/>
        </w:rPr>
      </w:pPr>
      <w:r w:rsidRPr="733C4DD6" w:rsidR="733C4DD6">
        <w:rPr>
          <w:rFonts w:ascii="Calibri Light" w:hAnsi="Calibri Light" w:eastAsia="" w:cs="Calibri Light" w:asciiTheme="majorAscii" w:hAnsiTheme="majorAscii" w:eastAsiaTheme="minorEastAsia" w:cstheme="majorAscii"/>
          <w:lang w:val="fr"/>
        </w:rPr>
        <w:t>La fête familiale de fin d’année pourrait avoir lieu. Les enseignantes du comité “événements” seront interpellées pour la planification.</w:t>
      </w:r>
    </w:p>
    <w:p w:rsidR="733C4DD6" w:rsidP="733C4DD6" w:rsidRDefault="733C4DD6" w14:paraId="48F1AB09" w14:textId="42B11E90">
      <w:pPr>
        <w:pStyle w:val="Normal"/>
        <w:tabs>
          <w:tab w:val="left" w:leader="none" w:pos="708"/>
        </w:tabs>
        <w:spacing w:after="0" w:line="276" w:lineRule="auto"/>
        <w:ind w:left="0"/>
        <w:rPr>
          <w:rFonts w:ascii="Calibri Light" w:hAnsi="Calibri Light" w:eastAsia="" w:cs="Calibri Light" w:asciiTheme="majorAscii" w:hAnsiTheme="majorAscii" w:eastAsiaTheme="minorEastAsia" w:cstheme="majorAscii"/>
          <w:lang w:val="fr"/>
        </w:rPr>
      </w:pPr>
    </w:p>
    <w:p w:rsidR="00E4335C" w:rsidP="733C4DD6" w:rsidRDefault="00E4335C" w14:paraId="1D6756EE" w14:textId="57251E45">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733C4DD6" w:rsidR="00E4335C">
        <w:rPr>
          <w:rFonts w:ascii="Calibri Light" w:hAnsi="Calibri Light" w:eastAsia="Arial" w:cs="Calibri Light" w:asciiTheme="majorAscii" w:hAnsiTheme="majorAscii" w:cstheme="majorAscii"/>
          <w:lang w:val="fr"/>
        </w:rPr>
        <w:t>Fonctionnement de l’école</w:t>
      </w:r>
    </w:p>
    <w:p w:rsidR="00B34C13" w:rsidP="733C4DD6" w:rsidRDefault="00396A01" w14:paraId="361281AA" w14:textId="69F2C659">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733C4DD6" w:rsidR="00396A01">
        <w:rPr>
          <w:rFonts w:ascii="Calibri Light" w:hAnsi="Calibri Light" w:eastAsia="Arial" w:cs="Calibri Light" w:asciiTheme="majorAscii" w:hAnsiTheme="majorAscii" w:cstheme="majorAscii"/>
          <w:lang w:val="fr"/>
        </w:rPr>
        <w:t xml:space="preserve">Projet de financement pour </w:t>
      </w:r>
      <w:r w:rsidRPr="733C4DD6" w:rsidR="002C5DA1">
        <w:rPr>
          <w:rFonts w:ascii="Calibri Light" w:hAnsi="Calibri Light" w:eastAsia="Arial" w:cs="Calibri Light" w:asciiTheme="majorAscii" w:hAnsiTheme="majorAscii" w:cstheme="majorAscii"/>
          <w:lang w:val="fr"/>
        </w:rPr>
        <w:t xml:space="preserve">les élèves de </w:t>
      </w:r>
      <w:r w:rsidRPr="733C4DD6" w:rsidR="00396A01">
        <w:rPr>
          <w:rFonts w:ascii="Calibri Light" w:hAnsi="Calibri Light" w:eastAsia="Arial" w:cs="Calibri Light" w:asciiTheme="majorAscii" w:hAnsiTheme="majorAscii" w:cstheme="majorAscii"/>
          <w:lang w:val="fr"/>
        </w:rPr>
        <w:t>6</w:t>
      </w:r>
      <w:r w:rsidRPr="733C4DD6" w:rsidR="002C5DA1">
        <w:rPr>
          <w:rFonts w:ascii="Calibri Light" w:hAnsi="Calibri Light" w:eastAsia="Arial" w:cs="Calibri Light" w:asciiTheme="majorAscii" w:hAnsiTheme="majorAscii" w:cstheme="majorAscii"/>
          <w:vertAlign w:val="superscript"/>
          <w:lang w:val="fr"/>
        </w:rPr>
        <w:t>e</w:t>
      </w:r>
      <w:r w:rsidRPr="733C4DD6" w:rsidR="00396A01">
        <w:rPr>
          <w:rFonts w:ascii="Calibri Light" w:hAnsi="Calibri Light" w:eastAsia="Arial" w:cs="Calibri Light" w:asciiTheme="majorAscii" w:hAnsiTheme="majorAscii" w:cstheme="majorAscii"/>
          <w:lang w:val="fr"/>
        </w:rPr>
        <w:t xml:space="preserve"> année</w:t>
      </w:r>
      <w:r w:rsidRPr="733C4DD6" w:rsidR="00C05A2F">
        <w:rPr>
          <w:rFonts w:ascii="Calibri Light" w:hAnsi="Calibri Light" w:eastAsia="Arial" w:cs="Calibri Light" w:asciiTheme="majorAscii" w:hAnsiTheme="majorAscii" w:cstheme="majorAscii"/>
          <w:lang w:val="fr"/>
        </w:rPr>
        <w:t xml:space="preserve"> (</w:t>
      </w:r>
      <w:r w:rsidRPr="733C4DD6" w:rsidR="002F116C">
        <w:rPr>
          <w:rFonts w:ascii="Calibri Light" w:hAnsi="Calibri Light" w:eastAsia="Arial" w:cs="Calibri Light" w:asciiTheme="majorAscii" w:hAnsiTheme="majorAscii" w:cstheme="majorAscii"/>
          <w:lang w:val="fr"/>
        </w:rPr>
        <w:t>MAPAQ</w:t>
      </w:r>
      <w:r w:rsidRPr="733C4DD6" w:rsidR="00C05A2F">
        <w:rPr>
          <w:rFonts w:ascii="Calibri Light" w:hAnsi="Calibri Light" w:eastAsia="Arial" w:cs="Calibri Light" w:asciiTheme="majorAscii" w:hAnsiTheme="majorAscii" w:cstheme="majorAscii"/>
          <w:lang w:val="fr"/>
        </w:rPr>
        <w:t>)</w:t>
      </w:r>
    </w:p>
    <w:p w:rsidR="733C4DD6" w:rsidP="733C4DD6" w:rsidRDefault="733C4DD6" w14:paraId="2B615FAE" w14:textId="647F6B5B">
      <w:pPr>
        <w:pStyle w:val="Normal"/>
        <w:spacing w:line="276" w:lineRule="auto"/>
        <w:ind w:left="0"/>
        <w:rPr>
          <w:rFonts w:ascii="Calibri Light" w:hAnsi="Calibri Light" w:eastAsia="Arial" w:cs="Calibri Light" w:asciiTheme="majorAscii" w:hAnsiTheme="majorAscii" w:cstheme="majorAscii"/>
          <w:lang w:val="fr"/>
        </w:rPr>
      </w:pPr>
      <w:r w:rsidRPr="1B0076DD" w:rsidR="733C4DD6">
        <w:rPr>
          <w:rFonts w:ascii="Calibri Light" w:hAnsi="Calibri Light" w:eastAsia="Arial" w:cs="Calibri Light" w:asciiTheme="majorAscii" w:hAnsiTheme="majorAscii" w:cstheme="majorAscii"/>
          <w:lang w:val="fr"/>
        </w:rPr>
        <w:t>Il faut l’accréditation du MAPAQ pour être en règle pour la fabrication des pots. Il faudrait une personne ayant déjà sa formation ou le faire dans un lieu certifié. Marie-Claude Breton, directrice du Transit a offert le lieu de la cantine de l’école pour cette année en présence d’une personne certifiée. Recherche de commandites pour les ingrédients secs pour la fabrication des pots et probablement des pots Mason s’il en manque. Maurice Veillet propose un don de la banque alimentaire pour certains ingrédients. Chantal fera le message aux parents de 6e année.</w:t>
      </w:r>
    </w:p>
    <w:p w:rsidRPr="00E4335C" w:rsidR="00732F2B" w:rsidP="733C4DD6" w:rsidRDefault="00732F2B" w14:paraId="21B02CB6" w14:textId="46EE9C3E" w14:noSpellErr="1">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733C4DD6" w:rsidR="00732F2B">
        <w:rPr>
          <w:rFonts w:ascii="Calibri Light" w:hAnsi="Calibri Light" w:eastAsia="Arial" w:cs="Calibri Light" w:asciiTheme="majorAscii" w:hAnsiTheme="majorAscii" w:cstheme="majorAscii"/>
          <w:lang w:val="fr"/>
        </w:rPr>
        <w:t>Demande de financement : Friperie</w:t>
      </w:r>
    </w:p>
    <w:p w:rsidR="733C4DD6" w:rsidP="733C4DD6" w:rsidRDefault="733C4DD6" w14:paraId="37D9ED9F" w14:textId="0335DA8E">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Demande par courriel de Geneviève Béland. Avec le lot de vêtements qui reste de l’an passé et une cueillette restreinte, l’événement pourrait avoir lieu. Il est demandé à ce que ça se déroule à l’école, les 13 et 14 mai 2022 au profit du projet “Cour d’école”. Accepté à l’unanimité. L’événement se déroulera selon les règles sanitaires en vigueur à cette date.</w:t>
      </w:r>
    </w:p>
    <w:p w:rsidRPr="00732F2B" w:rsidR="00E4335C" w:rsidP="733C4DD6" w:rsidRDefault="00B34C13" w14:paraId="6104182E" w14:textId="3366A1FD" w14:noSpellErr="1">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733C4DD6" w:rsidR="00B34C13">
        <w:rPr>
          <w:rFonts w:ascii="Calibri Light" w:hAnsi="Calibri Light" w:eastAsia="Arial" w:cs="Calibri Light" w:asciiTheme="majorAscii" w:hAnsiTheme="majorAscii" w:cstheme="majorAscii"/>
          <w:lang w:val="fr"/>
        </w:rPr>
        <w:t>Parlement étudiant</w:t>
      </w:r>
    </w:p>
    <w:p w:rsidR="733C4DD6" w:rsidP="733C4DD6" w:rsidRDefault="733C4DD6" w14:paraId="77A1F1A4" w14:textId="1F7BCAF5">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À l’an prochain!</w:t>
      </w:r>
    </w:p>
    <w:p w:rsidR="733C4DD6" w:rsidP="733C4DD6" w:rsidRDefault="733C4DD6" w14:paraId="6D98ECAF" w14:textId="13562D9B">
      <w:pPr>
        <w:pStyle w:val="Paragraphedeliste"/>
        <w:numPr>
          <w:ilvl w:val="1"/>
          <w:numId w:val="7"/>
        </w:numPr>
        <w:spacing w:line="276" w:lineRule="auto"/>
        <w:rPr>
          <w:lang w:val="fr"/>
        </w:rPr>
      </w:pPr>
      <w:r w:rsidRPr="733C4DD6" w:rsidR="733C4DD6">
        <w:rPr>
          <w:rFonts w:ascii="Calibri Light" w:hAnsi="Calibri Light" w:eastAsia="Arial" w:cs="Calibri Light" w:asciiTheme="majorAscii" w:hAnsiTheme="majorAscii" w:cstheme="majorAscii"/>
          <w:lang w:val="fr"/>
        </w:rPr>
        <w:t>Budgets niveaux</w:t>
      </w:r>
    </w:p>
    <w:p w:rsidR="733C4DD6" w:rsidP="733C4DD6" w:rsidRDefault="733C4DD6" w14:paraId="14C912B1" w14:textId="6503BBC6">
      <w:pPr>
        <w:pStyle w:val="Normal"/>
        <w:spacing w:line="276" w:lineRule="auto"/>
        <w:ind w:left="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Retour sur la demande d’une maman pour l’achat de crayons qui se plantent pour devenir un arbre. La demande pourrait être refaite l’an prochain avec un dossier bien présenté à l’OPP et le surplus budgétaire pourrait être utilisé à ce moment. Dossier à suivre avec la maman en question par Josée. Le tableau envoyé aux parents sur les budgets sera simplifié pour favoriser la compréhension de celui-ci.</w:t>
      </w:r>
    </w:p>
    <w:p w:rsidRPr="00E4335C" w:rsidR="00E4335C" w:rsidP="733C4DD6" w:rsidRDefault="00DA054B" w14:paraId="4553E596" w14:textId="57F0CBD5">
      <w:pPr>
        <w:pStyle w:val="Paragraphedeliste"/>
        <w:numPr>
          <w:ilvl w:val="0"/>
          <w:numId w:val="7"/>
        </w:numPr>
        <w:spacing w:line="276" w:lineRule="auto"/>
        <w:rPr>
          <w:rFonts w:ascii="Calibri Light" w:hAnsi="Calibri Light" w:eastAsia="" w:cs="Calibri Light" w:asciiTheme="majorAscii" w:hAnsiTheme="majorAscii" w:eastAsiaTheme="minorEastAsia" w:cstheme="majorAscii"/>
        </w:rPr>
      </w:pPr>
      <w:r w:rsidRPr="733C4DD6" w:rsidR="00DA054B">
        <w:rPr>
          <w:rFonts w:ascii="Calibri Light" w:hAnsi="Calibri Light" w:eastAsia="Arial" w:cs="Calibri Light" w:asciiTheme="majorAscii" w:hAnsiTheme="majorAscii" w:cstheme="majorAscii"/>
          <w:lang w:val="fr"/>
        </w:rPr>
        <w:t>Rapports et informations :</w:t>
      </w:r>
    </w:p>
    <w:p w:rsidRPr="00E4335C" w:rsidR="00E4335C" w:rsidP="733C4DD6" w:rsidRDefault="007D56F3" w14:paraId="4BC895AD" w14:textId="086F513A" w14:noSpellErr="1">
      <w:pPr>
        <w:pStyle w:val="Paragraphedeliste"/>
        <w:numPr>
          <w:ilvl w:val="1"/>
          <w:numId w:val="7"/>
        </w:numPr>
        <w:spacing w:line="276" w:lineRule="auto"/>
        <w:rPr>
          <w:rFonts w:ascii="Calibri Light" w:hAnsi="Calibri Light" w:eastAsia="" w:cs="Calibri Light" w:asciiTheme="majorAscii" w:hAnsiTheme="majorAscii" w:eastAsiaTheme="minorEastAsia" w:cstheme="majorAscii"/>
          <w:lang w:val="fr"/>
        </w:rPr>
      </w:pPr>
      <w:r w:rsidRPr="733C4DD6" w:rsidR="007D56F3">
        <w:rPr>
          <w:rFonts w:ascii="Calibri Light" w:hAnsi="Calibri Light" w:eastAsia="Arial" w:cs="Calibri Light" w:asciiTheme="majorAscii" w:hAnsiTheme="majorAscii" w:cstheme="majorAscii"/>
          <w:b w:val="1"/>
          <w:bCs w:val="1"/>
          <w:lang w:val="fr"/>
        </w:rPr>
        <w:t>C</w:t>
      </w:r>
      <w:r w:rsidRPr="733C4DD6" w:rsidR="00E4335C">
        <w:rPr>
          <w:rFonts w:ascii="Calibri Light" w:hAnsi="Calibri Light" w:eastAsia="Arial" w:cs="Calibri Light" w:asciiTheme="majorAscii" w:hAnsiTheme="majorAscii" w:cstheme="majorAscii"/>
          <w:b w:val="1"/>
          <w:bCs w:val="1"/>
          <w:lang w:val="fr"/>
        </w:rPr>
        <w:t>omité des nouveaux adhérents</w:t>
      </w:r>
      <w:r w:rsidRPr="733C4DD6" w:rsidR="00E4335C">
        <w:rPr>
          <w:rFonts w:ascii="Calibri Light" w:hAnsi="Calibri Light" w:eastAsia="Arial" w:cs="Calibri Light" w:asciiTheme="majorAscii" w:hAnsiTheme="majorAscii" w:cstheme="majorAscii"/>
          <w:lang w:val="fr"/>
        </w:rPr>
        <w:t> : présentation des nouvelles familles</w:t>
      </w:r>
    </w:p>
    <w:p w:rsidR="733C4DD6" w:rsidP="733C4DD6" w:rsidRDefault="733C4DD6" w14:paraId="039A1934" w14:textId="7C6521F0">
      <w:pPr>
        <w:pStyle w:val="Normal"/>
        <w:spacing w:line="276" w:lineRule="auto"/>
        <w:ind w:left="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Arial" w:cs="Calibri Light" w:asciiTheme="majorAscii" w:hAnsiTheme="majorAscii" w:eastAsiaTheme="minorEastAsia" w:cstheme="majorAscii"/>
          <w:lang w:val="fr"/>
        </w:rPr>
        <w:t>Trois nouvelles familles feront leur entrée. Le groupe sera formé de 6 garçons et 6 filles. Les familles seront contactées dans les jours qui suivent par Lise Baillargeon. Trois familles seront sur la liste d’attente. Adopté à l’unanimité.</w:t>
      </w:r>
    </w:p>
    <w:p w:rsidR="733C4DD6" w:rsidP="2E3422DF" w:rsidRDefault="733C4DD6" w14:paraId="0810DB1D" w14:textId="0EDEECDA">
      <w:pPr>
        <w:pStyle w:val="Normal"/>
        <w:spacing w:line="276" w:lineRule="auto"/>
        <w:ind w:left="0"/>
        <w:rPr>
          <w:rFonts w:ascii="Calibri Light" w:hAnsi="Calibri Light" w:eastAsia="" w:cs="Calibri Light" w:asciiTheme="majorAscii" w:hAnsiTheme="majorAscii" w:eastAsiaTheme="minorEastAsia" w:cstheme="majorAscii"/>
          <w:lang w:val="fr"/>
        </w:rPr>
      </w:pPr>
      <w:r w:rsidRPr="2E3422DF" w:rsidR="733C4DD6">
        <w:rPr>
          <w:rFonts w:ascii="Calibri Light" w:hAnsi="Calibri Light" w:eastAsia="" w:cs="Calibri Light" w:asciiTheme="majorAscii" w:hAnsiTheme="majorAscii" w:eastAsiaTheme="minorEastAsia" w:cstheme="majorAscii"/>
          <w:lang w:val="fr"/>
        </w:rPr>
        <w:t>- Corinne Larose et Alex Lemoine: Elliot</w:t>
      </w:r>
    </w:p>
    <w:p w:rsidR="733C4DD6" w:rsidP="733C4DD6" w:rsidRDefault="733C4DD6" w14:paraId="20B0BB9B" w14:textId="71386BAE">
      <w:pPr>
        <w:pStyle w:val="Normal"/>
        <w:spacing w:line="276" w:lineRule="auto"/>
        <w:ind w:left="0"/>
        <w:rPr>
          <w:rFonts w:ascii="Calibri Light" w:hAnsi="Calibri Light" w:eastAsia="Arial" w:cs="Calibri Light" w:asciiTheme="majorAscii" w:hAnsiTheme="majorAscii" w:eastAsiaTheme="minorEastAsia" w:cstheme="majorAscii"/>
          <w:lang w:val="fr"/>
        </w:rPr>
      </w:pPr>
      <w:r w:rsidRPr="733C4DD6" w:rsidR="733C4DD6">
        <w:rPr>
          <w:rFonts w:ascii="Calibri Light" w:hAnsi="Calibri Light" w:eastAsia="Arial" w:cs="Calibri Light" w:asciiTheme="majorAscii" w:hAnsiTheme="majorAscii" w:eastAsiaTheme="minorEastAsia" w:cstheme="majorAscii"/>
          <w:lang w:val="fr"/>
        </w:rPr>
        <w:t>- Gabriel Boutin-Gagnon et Valérie Bonneau: Donovan</w:t>
      </w:r>
    </w:p>
    <w:p w:rsidR="733C4DD6" w:rsidP="733C4DD6" w:rsidRDefault="733C4DD6" w14:paraId="187A5EA1" w14:textId="41352E79">
      <w:pPr>
        <w:pStyle w:val="Normal"/>
        <w:spacing w:line="276" w:lineRule="auto"/>
        <w:ind w:left="0"/>
        <w:rPr>
          <w:rFonts w:ascii="Calibri Light" w:hAnsi="Calibri Light" w:eastAsia="Arial" w:cs="Calibri Light" w:asciiTheme="majorAscii" w:hAnsiTheme="majorAscii" w:eastAsiaTheme="minorEastAsia" w:cstheme="majorAscii"/>
          <w:lang w:val="fr"/>
        </w:rPr>
      </w:pPr>
      <w:r w:rsidRPr="733C4DD6" w:rsidR="733C4DD6">
        <w:rPr>
          <w:rFonts w:ascii="Calibri Light" w:hAnsi="Calibri Light" w:eastAsia="Arial" w:cs="Calibri Light" w:asciiTheme="majorAscii" w:hAnsiTheme="majorAscii" w:eastAsiaTheme="minorEastAsia" w:cstheme="majorAscii"/>
          <w:lang w:val="fr"/>
        </w:rPr>
        <w:t>- Patricia Brunet et Jean-Philippe Pomerleau: Rosabelle</w:t>
      </w:r>
    </w:p>
    <w:p w:rsidRPr="0004274D" w:rsidR="00CE0318" w:rsidP="733C4DD6" w:rsidRDefault="007D56F3" w14:paraId="24E78BAC" w14:textId="4FF3DBDA" w14:noSpellErr="1">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733C4DD6" w:rsidR="007D56F3">
        <w:rPr>
          <w:rFonts w:ascii="Calibri Light" w:hAnsi="Calibri Light" w:eastAsia="Arial" w:cs="Calibri Light" w:asciiTheme="majorAscii" w:hAnsiTheme="majorAscii" w:cstheme="majorAscii"/>
          <w:b w:val="1"/>
          <w:bCs w:val="1"/>
          <w:lang w:val="fr"/>
        </w:rPr>
        <w:t>S</w:t>
      </w:r>
      <w:r w:rsidRPr="733C4DD6" w:rsidR="008B6CC6">
        <w:rPr>
          <w:rFonts w:ascii="Calibri Light" w:hAnsi="Calibri Light" w:eastAsia="Arial" w:cs="Calibri Light" w:asciiTheme="majorAscii" w:hAnsiTheme="majorAscii" w:cstheme="majorAscii"/>
          <w:b w:val="1"/>
          <w:bCs w:val="1"/>
          <w:lang w:val="fr"/>
        </w:rPr>
        <w:t>ervice de garde</w:t>
      </w:r>
    </w:p>
    <w:p w:rsidR="733C4DD6" w:rsidP="733C4DD6" w:rsidRDefault="733C4DD6" w14:paraId="29F65BB6" w14:textId="776B0CB1">
      <w:pPr>
        <w:pStyle w:val="Normal"/>
        <w:spacing w:line="276" w:lineRule="auto"/>
        <w:ind w:left="0"/>
        <w:rPr>
          <w:rFonts w:ascii="Calibri Light" w:hAnsi="Calibri Light" w:eastAsia="Arial" w:cs="Calibri Light" w:asciiTheme="majorAscii" w:hAnsiTheme="majorAscii" w:cstheme="majorAscii"/>
          <w:b w:val="0"/>
          <w:bCs w:val="0"/>
          <w:lang w:val="fr"/>
        </w:rPr>
      </w:pPr>
      <w:r w:rsidRPr="733C4DD6" w:rsidR="733C4DD6">
        <w:rPr>
          <w:rFonts w:ascii="Calibri Light" w:hAnsi="Calibri Light" w:eastAsia="Arial" w:cs="Calibri Light" w:asciiTheme="majorAscii" w:hAnsiTheme="majorAscii" w:cstheme="majorAscii"/>
          <w:b w:val="0"/>
          <w:bCs w:val="0"/>
          <w:lang w:val="fr"/>
        </w:rPr>
        <w:t xml:space="preserve">Relâchement au niveau du comportement. Des interventions ont été faites pour arrêt d’agir. Les élèves de 5 et 6 demandent à sortir plus tôt le midi. Activités variées pour </w:t>
      </w:r>
      <w:r w:rsidRPr="733C4DD6" w:rsidR="733C4DD6">
        <w:rPr>
          <w:rFonts w:ascii="Calibri Light" w:hAnsi="Calibri Light" w:eastAsia="Arial" w:cs="Calibri Light" w:asciiTheme="majorAscii" w:hAnsiTheme="majorAscii" w:cstheme="majorAscii"/>
          <w:b w:val="0"/>
          <w:bCs w:val="0"/>
          <w:lang w:val="fr"/>
        </w:rPr>
        <w:t>le mois</w:t>
      </w:r>
      <w:r w:rsidRPr="733C4DD6" w:rsidR="733C4DD6">
        <w:rPr>
          <w:rFonts w:ascii="Calibri Light" w:hAnsi="Calibri Light" w:eastAsia="Arial" w:cs="Calibri Light" w:asciiTheme="majorAscii" w:hAnsiTheme="majorAscii" w:cstheme="majorAscii"/>
          <w:b w:val="0"/>
          <w:bCs w:val="0"/>
          <w:lang w:val="fr"/>
        </w:rPr>
        <w:t xml:space="preserve"> de la nutrition.</w:t>
      </w:r>
    </w:p>
    <w:p w:rsidRPr="007D56F3" w:rsidR="008B6CC6" w:rsidP="733C4DD6" w:rsidRDefault="007D56F3" w14:paraId="4E08177F" w14:textId="27320053" w14:noSpellErr="1">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733C4DD6" w:rsidR="007D56F3">
        <w:rPr>
          <w:rFonts w:ascii="Calibri Light" w:hAnsi="Calibri Light" w:eastAsia="Arial" w:cs="Calibri Light" w:asciiTheme="majorAscii" w:hAnsiTheme="majorAscii" w:cstheme="majorAscii"/>
          <w:b w:val="1"/>
          <w:bCs w:val="1"/>
          <w:lang w:val="fr"/>
        </w:rPr>
        <w:t>T</w:t>
      </w:r>
      <w:r w:rsidRPr="733C4DD6" w:rsidR="008B6CC6">
        <w:rPr>
          <w:rFonts w:ascii="Calibri Light" w:hAnsi="Calibri Light" w:eastAsia="Arial" w:cs="Calibri Light" w:asciiTheme="majorAscii" w:hAnsiTheme="majorAscii" w:cstheme="majorAscii"/>
          <w:b w:val="1"/>
          <w:bCs w:val="1"/>
          <w:lang w:val="fr"/>
        </w:rPr>
        <w:t>résorerie</w:t>
      </w:r>
      <w:r w:rsidRPr="733C4DD6" w:rsidR="00CD0A85">
        <w:rPr>
          <w:rFonts w:ascii="Calibri Light" w:hAnsi="Calibri Light" w:eastAsia="Arial" w:cs="Calibri Light" w:asciiTheme="majorAscii" w:hAnsiTheme="majorAscii" w:cstheme="majorAscii"/>
          <w:b w:val="1"/>
          <w:bCs w:val="1"/>
          <w:lang w:val="fr"/>
        </w:rPr>
        <w:t xml:space="preserve"> du CÉ</w:t>
      </w:r>
    </w:p>
    <w:p w:rsidR="733C4DD6" w:rsidP="733C4DD6" w:rsidRDefault="733C4DD6" w14:paraId="04EF4E14" w14:textId="179D9E0B">
      <w:pPr>
        <w:pStyle w:val="Normal"/>
        <w:spacing w:line="276" w:lineRule="auto"/>
        <w:ind w:left="0"/>
        <w:rPr>
          <w:rFonts w:ascii="Calibri Light" w:hAnsi="Calibri Light" w:eastAsia="Arial" w:cs="Calibri Light" w:asciiTheme="majorAscii" w:hAnsiTheme="majorAscii" w:cstheme="majorAscii"/>
          <w:b w:val="0"/>
          <w:bCs w:val="0"/>
          <w:lang w:val="fr"/>
        </w:rPr>
      </w:pPr>
      <w:r w:rsidRPr="733C4DD6" w:rsidR="733C4DD6">
        <w:rPr>
          <w:rFonts w:ascii="Calibri Light" w:hAnsi="Calibri Light" w:eastAsia="Arial" w:cs="Calibri Light" w:asciiTheme="majorAscii" w:hAnsiTheme="majorAscii" w:cstheme="majorAscii"/>
          <w:b w:val="0"/>
          <w:bCs w:val="0"/>
          <w:lang w:val="fr"/>
        </w:rPr>
        <w:t>Quel est le montant dépensé en secrétariat et quelle est la balance?</w:t>
      </w:r>
    </w:p>
    <w:p w:rsidRPr="007D56F3" w:rsidR="008B6CC6" w:rsidP="733C4DD6" w:rsidRDefault="007D56F3" w14:paraId="4FA2C819" w14:textId="04982DA0" w14:noSpellErr="1">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733C4DD6" w:rsidR="007D56F3">
        <w:rPr>
          <w:rFonts w:ascii="Calibri Light" w:hAnsi="Calibri Light" w:eastAsia="Arial" w:cs="Calibri Light" w:asciiTheme="majorAscii" w:hAnsiTheme="majorAscii" w:cstheme="majorAscii"/>
          <w:b w:val="1"/>
          <w:bCs w:val="1"/>
          <w:lang w:val="fr"/>
        </w:rPr>
        <w:t>P</w:t>
      </w:r>
      <w:r w:rsidRPr="733C4DD6" w:rsidR="008B6CC6">
        <w:rPr>
          <w:rFonts w:ascii="Calibri Light" w:hAnsi="Calibri Light" w:eastAsia="Arial" w:cs="Calibri Light" w:asciiTheme="majorAscii" w:hAnsiTheme="majorAscii" w:cstheme="majorAscii"/>
          <w:b w:val="1"/>
          <w:bCs w:val="1"/>
          <w:lang w:val="fr"/>
        </w:rPr>
        <w:t>ersonnel</w:t>
      </w:r>
      <w:r w:rsidRPr="733C4DD6" w:rsidR="008B6CC6">
        <w:rPr>
          <w:rFonts w:ascii="Calibri Light" w:hAnsi="Calibri Light" w:eastAsia="Arial" w:cs="Calibri Light" w:asciiTheme="majorAscii" w:hAnsiTheme="majorAscii" w:cstheme="majorAscii"/>
          <w:b w:val="1"/>
          <w:bCs w:val="1"/>
          <w:lang w:val="fr"/>
        </w:rPr>
        <w:t xml:space="preserve"> (enseignant et soutien)</w:t>
      </w:r>
    </w:p>
    <w:p w:rsidR="733C4DD6" w:rsidP="733C4DD6" w:rsidRDefault="733C4DD6" w14:paraId="2C6943C4" w14:textId="11571022">
      <w:pPr>
        <w:pStyle w:val="Normal"/>
        <w:spacing w:line="276" w:lineRule="auto"/>
        <w:ind w:left="0"/>
        <w:rPr>
          <w:rFonts w:ascii="Calibri Light" w:hAnsi="Calibri Light" w:eastAsia="Arial" w:cs="Calibri Light" w:asciiTheme="majorAscii" w:hAnsiTheme="majorAscii" w:cstheme="majorAscii"/>
          <w:b w:val="1"/>
          <w:bCs w:val="1"/>
          <w:lang w:val="fr"/>
        </w:rPr>
      </w:pPr>
      <w:r w:rsidRPr="733C4DD6" w:rsidR="733C4DD6">
        <w:rPr>
          <w:rFonts w:ascii="Calibri Light" w:hAnsi="Calibri Light" w:eastAsia="Arial" w:cs="Calibri Light" w:asciiTheme="majorAscii" w:hAnsiTheme="majorAscii" w:cstheme="majorAscii"/>
          <w:b w:val="0"/>
          <w:bCs w:val="0"/>
          <w:lang w:val="fr"/>
        </w:rPr>
        <w:t>L’équipe apprécie l’arrivée de Anne et Lorraine en direction. Rencontre des parents avant la relâche. Projet artistique avec Valérie Hamelin pour une zone neutre avec Fatima. Ça fourmille de parents en atelier. C’est agréable.</w:t>
      </w:r>
    </w:p>
    <w:p w:rsidR="00732F2B" w:rsidP="733C4DD6" w:rsidRDefault="007D56F3" w14:paraId="5EC4AEE4" w14:textId="040DAC34">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733C4DD6" w:rsidR="007D56F3">
        <w:rPr>
          <w:rFonts w:ascii="Calibri Light" w:hAnsi="Calibri Light" w:eastAsia="Arial" w:cs="Calibri Light" w:asciiTheme="majorAscii" w:hAnsiTheme="majorAscii" w:cstheme="majorAscii"/>
          <w:b w:val="1"/>
          <w:bCs w:val="1"/>
          <w:lang w:val="fr"/>
        </w:rPr>
        <w:t>D</w:t>
      </w:r>
      <w:r w:rsidRPr="733C4DD6" w:rsidR="008B6CC6">
        <w:rPr>
          <w:rFonts w:ascii="Calibri Light" w:hAnsi="Calibri Light" w:eastAsia="Arial" w:cs="Calibri Light" w:asciiTheme="majorAscii" w:hAnsiTheme="majorAscii" w:cstheme="majorAscii"/>
          <w:b w:val="1"/>
          <w:bCs w:val="1"/>
          <w:lang w:val="fr"/>
        </w:rPr>
        <w:t>irection</w:t>
      </w:r>
    </w:p>
    <w:p w:rsidRPr="00732F2B" w:rsidR="00732F2B" w:rsidP="733C4DD6" w:rsidRDefault="00732F2B" w14:paraId="1B93F19A" w14:textId="3797AAFE" w14:noSpellErr="1">
      <w:pPr>
        <w:pStyle w:val="Paragraphedeliste"/>
        <w:numPr>
          <w:ilvl w:val="2"/>
          <w:numId w:val="7"/>
        </w:numPr>
        <w:spacing w:line="276" w:lineRule="auto"/>
        <w:rPr>
          <w:rFonts w:ascii="Calibri Light" w:hAnsi="Calibri Light" w:eastAsia="Arial" w:cs="Calibri Light" w:asciiTheme="majorAscii" w:hAnsiTheme="majorAscii" w:cstheme="majorAscii"/>
          <w:lang w:val="fr"/>
        </w:rPr>
      </w:pPr>
      <w:r w:rsidRPr="733C4DD6" w:rsidR="00732F2B">
        <w:rPr>
          <w:rFonts w:ascii="Calibri Light" w:hAnsi="Calibri Light" w:eastAsia="Arial" w:cs="Calibri Light" w:asciiTheme="majorAscii" w:hAnsiTheme="majorAscii" w:cstheme="majorAscii"/>
          <w:lang w:val="fr"/>
        </w:rPr>
        <w:t>Mesures sanitaires</w:t>
      </w:r>
    </w:p>
    <w:p w:rsidR="733C4DD6" w:rsidP="733C4DD6" w:rsidRDefault="733C4DD6" w14:paraId="0E3C4E74" w14:textId="2B5EFFD5">
      <w:pPr>
        <w:pStyle w:val="Normal"/>
        <w:spacing w:line="276" w:lineRule="auto"/>
        <w:ind w:left="36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Changement dans les règles d’isolement. Nous devons demeurer prudent. Les élèves ne portent plus le masque en classe. Une dose est considéré vacciné. La présence des enfants d’âge non scolaire sera discuté en équipe-école dans la prochaine semaine.</w:t>
      </w:r>
    </w:p>
    <w:p w:rsidRPr="00732F2B" w:rsidR="00732F2B" w:rsidP="733C4DD6" w:rsidRDefault="00732F2B" w14:paraId="5087AB10" w14:textId="2D90E259" w14:noSpellErr="1">
      <w:pPr>
        <w:pStyle w:val="Paragraphedeliste"/>
        <w:numPr>
          <w:ilvl w:val="2"/>
          <w:numId w:val="7"/>
        </w:numPr>
        <w:spacing w:line="276" w:lineRule="auto"/>
        <w:rPr>
          <w:rFonts w:ascii="Calibri Light" w:hAnsi="Calibri Light" w:eastAsia="Arial" w:cs="Calibri Light" w:asciiTheme="majorAscii" w:hAnsiTheme="majorAscii" w:cstheme="majorAscii"/>
          <w:lang w:val="fr"/>
        </w:rPr>
      </w:pPr>
      <w:r w:rsidRPr="733C4DD6" w:rsidR="00732F2B">
        <w:rPr>
          <w:rFonts w:ascii="Calibri Light" w:hAnsi="Calibri Light" w:eastAsia="Arial" w:cs="Calibri Light" w:asciiTheme="majorAscii" w:hAnsiTheme="majorAscii" w:cstheme="majorAscii"/>
          <w:lang w:val="fr"/>
        </w:rPr>
        <w:t xml:space="preserve"> Budgets (niveaux, transport, bazar)</w:t>
      </w:r>
    </w:p>
    <w:p w:rsidR="733C4DD6" w:rsidP="733C4DD6" w:rsidRDefault="733C4DD6" w14:paraId="79249FE6" w14:textId="34B3365F">
      <w:pPr>
        <w:pStyle w:val="Normal"/>
        <w:spacing w:line="276" w:lineRule="auto"/>
        <w:ind w:left="36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Transport: 1000$ au départ, dépense de 254,90$, balance 745,10$. Pas de déplacement dans les voitures pour le moment.</w:t>
      </w:r>
    </w:p>
    <w:p w:rsidRPr="00732F2B" w:rsidR="00732F2B" w:rsidP="733C4DD6" w:rsidRDefault="002F116C" w14:paraId="72282B52" w14:textId="0D77749A">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733C4DD6" w:rsidR="002F116C">
        <w:rPr>
          <w:rFonts w:ascii="Calibri Light" w:hAnsi="Calibri Light" w:eastAsia="Arial" w:cs="Calibri Light" w:asciiTheme="majorAscii" w:hAnsiTheme="majorAscii" w:cstheme="majorAscii"/>
          <w:b w:val="1"/>
          <w:bCs w:val="1"/>
          <w:lang w:val="fr"/>
        </w:rPr>
        <w:t>R</w:t>
      </w:r>
      <w:r w:rsidRPr="733C4DD6" w:rsidR="008B6CC6">
        <w:rPr>
          <w:rFonts w:ascii="Calibri Light" w:hAnsi="Calibri Light" w:eastAsia="Arial" w:cs="Calibri Light" w:asciiTheme="majorAscii" w:hAnsiTheme="majorAscii" w:cstheme="majorAscii"/>
          <w:b w:val="1"/>
          <w:bCs w:val="1"/>
          <w:lang w:val="fr"/>
        </w:rPr>
        <w:t>eprésentant au comité de parents</w:t>
      </w:r>
    </w:p>
    <w:p w:rsidRPr="00732F2B" w:rsidR="00E4335C" w:rsidP="733C4DD6" w:rsidRDefault="00732F2B" w14:paraId="7E5338A2" w14:textId="0F0D23CA" w14:noSpellErr="1">
      <w:pPr>
        <w:pStyle w:val="Paragraphedeliste"/>
        <w:numPr>
          <w:ilvl w:val="2"/>
          <w:numId w:val="7"/>
        </w:numPr>
        <w:spacing w:line="276" w:lineRule="auto"/>
        <w:rPr>
          <w:rFonts w:ascii="Calibri Light" w:hAnsi="Calibri Light" w:eastAsia="Arial" w:cs="Calibri Light" w:asciiTheme="majorAscii" w:hAnsiTheme="majorAscii" w:cstheme="majorAscii"/>
          <w:lang w:val="fr"/>
        </w:rPr>
      </w:pPr>
      <w:r w:rsidRPr="733C4DD6" w:rsidR="00732F2B">
        <w:rPr>
          <w:rFonts w:ascii="Calibri Light" w:hAnsi="Calibri Light" w:eastAsia="Arial" w:cs="Calibri Light" w:asciiTheme="majorAscii" w:hAnsiTheme="majorAscii" w:cstheme="majorAscii"/>
          <w:b w:val="1"/>
          <w:bCs w:val="1"/>
          <w:lang w:val="fr"/>
        </w:rPr>
        <w:t xml:space="preserve"> </w:t>
      </w:r>
      <w:r w:rsidRPr="733C4DD6" w:rsidR="00732F2B">
        <w:rPr>
          <w:rFonts w:ascii="Calibri Light" w:hAnsi="Calibri Light" w:eastAsia="Arial" w:cs="Calibri Light" w:asciiTheme="majorAscii" w:hAnsiTheme="majorAscii" w:cstheme="majorAscii"/>
          <w:lang w:val="fr"/>
        </w:rPr>
        <w:t>Reconnaissance implication parentale (FCPQ)</w:t>
      </w:r>
    </w:p>
    <w:p w:rsidR="733C4DD6" w:rsidP="733C4DD6" w:rsidRDefault="733C4DD6" w14:paraId="6EDEF279" w14:textId="5E75028A">
      <w:pPr>
        <w:pStyle w:val="Normal"/>
        <w:spacing w:line="276" w:lineRule="auto"/>
        <w:ind w:left="360"/>
        <w:rPr>
          <w:rFonts w:ascii="Calibri Light" w:hAnsi="Calibri Light" w:eastAsia="Arial" w:cs="Calibri Light" w:asciiTheme="majorAscii" w:hAnsiTheme="majorAscii" w:cstheme="majorAscii"/>
          <w:u w:val="single"/>
          <w:lang w:val="fr"/>
        </w:rPr>
      </w:pPr>
      <w:r w:rsidRPr="733C4DD6" w:rsidR="733C4DD6">
        <w:rPr>
          <w:rFonts w:ascii="Calibri Light" w:hAnsi="Calibri Light" w:eastAsia="Arial" w:cs="Calibri Light" w:asciiTheme="majorAscii" w:hAnsiTheme="majorAscii" w:cstheme="majorAscii"/>
          <w:lang w:val="fr"/>
        </w:rPr>
        <w:t xml:space="preserve">Le sous-comité “transport” demande des commentaires constructifs sur les différents types de transport. </w:t>
      </w:r>
      <w:hyperlink r:id="R78115ecf78fa44c8">
        <w:r w:rsidRPr="733C4DD6" w:rsidR="733C4DD6">
          <w:rPr>
            <w:rStyle w:val="Hyperlink"/>
            <w:rFonts w:ascii="Calibri Light" w:hAnsi="Calibri Light" w:eastAsia="Arial" w:cs="Calibri Light" w:asciiTheme="majorAscii" w:hAnsiTheme="majorAscii" w:cstheme="majorAscii"/>
            <w:lang w:val="fr"/>
          </w:rPr>
          <w:t>Transport@csob.qc.ca</w:t>
        </w:r>
      </w:hyperlink>
    </w:p>
    <w:p w:rsidR="733C4DD6" w:rsidP="733C4DD6" w:rsidRDefault="733C4DD6" w14:paraId="395DE7FC" w14:textId="134E4D97">
      <w:pPr>
        <w:pStyle w:val="Normal"/>
        <w:spacing w:line="276" w:lineRule="auto"/>
        <w:ind w:left="360"/>
        <w:rPr>
          <w:rFonts w:ascii="Calibri Light" w:hAnsi="Calibri Light" w:eastAsia="Arial" w:cs="Calibri Light" w:asciiTheme="majorAscii" w:hAnsiTheme="majorAscii" w:cstheme="majorAscii"/>
          <w:lang w:val="fr"/>
        </w:rPr>
      </w:pPr>
      <w:r w:rsidRPr="733C4DD6" w:rsidR="733C4DD6">
        <w:rPr>
          <w:rFonts w:ascii="Calibri Light" w:hAnsi="Calibri Light" w:eastAsia="Arial" w:cs="Calibri Light" w:asciiTheme="majorAscii" w:hAnsiTheme="majorAscii" w:cstheme="majorAscii"/>
          <w:lang w:val="fr"/>
        </w:rPr>
        <w:t>Reconnaissance de l’implication parentale. Nous pouvons proposer une candidature pour l’école. Plusieurs possibilités de catégorie. Date limite; 15 avril.</w:t>
      </w:r>
    </w:p>
    <w:p w:rsidRPr="00732F2B" w:rsidR="00E4335C" w:rsidP="733C4DD6" w:rsidRDefault="00E95BD6" w14:paraId="6953DC80" w14:textId="2A334E01" w14:noSpellErr="1">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733C4DD6" w:rsidR="00E95BD6">
        <w:rPr>
          <w:rFonts w:ascii="Calibri Light" w:hAnsi="Calibri Light" w:eastAsia="Arial" w:cs="Calibri Light" w:asciiTheme="majorAscii" w:hAnsiTheme="majorAscii" w:cstheme="majorAscii"/>
          <w:lang w:val="fr"/>
        </w:rPr>
        <w:t>Correspondance</w:t>
      </w:r>
    </w:p>
    <w:p w:rsidR="733C4DD6" w:rsidP="733C4DD6" w:rsidRDefault="733C4DD6" w14:paraId="4C7EE75E" w14:textId="722889A3">
      <w:pPr>
        <w:pStyle w:val="Normal"/>
        <w:spacing w:line="276" w:lineRule="auto"/>
        <w:ind w:left="0"/>
        <w:rPr>
          <w:rFonts w:ascii="Calibri Light" w:hAnsi="Calibri Light" w:eastAsia="" w:cs="Calibri Light" w:asciiTheme="majorAscii" w:hAnsiTheme="majorAscii" w:eastAsiaTheme="minorEastAsia" w:cstheme="majorAscii"/>
        </w:rPr>
      </w:pPr>
      <w:r w:rsidRPr="733C4DD6" w:rsidR="733C4DD6">
        <w:rPr>
          <w:rFonts w:ascii="Calibri Light" w:hAnsi="Calibri Light" w:eastAsia="Arial" w:cs="Calibri Light" w:asciiTheme="majorAscii" w:hAnsiTheme="majorAscii" w:eastAsiaTheme="minorEastAsia" w:cstheme="majorAscii"/>
          <w:lang w:val="fr"/>
        </w:rPr>
        <w:t>Aucune</w:t>
      </w:r>
    </w:p>
    <w:p w:rsidRPr="00732F2B" w:rsidR="009442D2" w:rsidP="733C4DD6" w:rsidRDefault="00340635" w14:paraId="126E3375" w14:textId="76436D0E" w14:noSpellErr="1">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733C4DD6" w:rsidR="00340635">
        <w:rPr>
          <w:rFonts w:ascii="Calibri Light" w:hAnsi="Calibri Light" w:eastAsia="Arial" w:cs="Calibri Light" w:asciiTheme="majorAscii" w:hAnsiTheme="majorAscii" w:cstheme="majorAscii"/>
          <w:lang w:val="fr"/>
        </w:rPr>
        <w:t>Vari</w:t>
      </w:r>
      <w:r w:rsidRPr="733C4DD6" w:rsidR="00340635">
        <w:rPr>
          <w:rFonts w:ascii="Calibri Light" w:hAnsi="Calibri Light" w:eastAsia="Arial" w:cs="Calibri Light" w:asciiTheme="majorAscii" w:hAnsiTheme="majorAscii" w:cstheme="majorAscii"/>
          <w:lang w:val="fr"/>
        </w:rPr>
        <w:t>a</w:t>
      </w:r>
    </w:p>
    <w:p w:rsidR="733C4DD6" w:rsidP="733C4DD6" w:rsidRDefault="733C4DD6" w14:paraId="25EFC15B" w14:textId="5909A71F">
      <w:pPr>
        <w:pStyle w:val="Paragraphedeliste"/>
        <w:numPr>
          <w:ilvl w:val="1"/>
          <w:numId w:val="7"/>
        </w:numPr>
        <w:spacing w:line="276" w:lineRule="auto"/>
        <w:rPr>
          <w:lang w:val="fr"/>
        </w:rPr>
      </w:pPr>
      <w:r w:rsidRPr="733C4DD6" w:rsidR="733C4DD6">
        <w:rPr>
          <w:rFonts w:ascii="Calibri Light" w:hAnsi="Calibri Light" w:eastAsia="Arial" w:cs="Calibri Light" w:asciiTheme="majorAscii" w:hAnsiTheme="majorAscii" w:cstheme="majorAscii"/>
          <w:lang w:val="fr"/>
        </w:rPr>
        <w:t>Lettre pour le local des archives. Nous aimerions récupérer le local au bout du gymnase. Bonifier le modèle de lettre déposé dans le TEAMS.</w:t>
      </w:r>
    </w:p>
    <w:p w:rsidR="733C4DD6" w:rsidP="733C4DD6" w:rsidRDefault="733C4DD6" w14:paraId="2DF987B5" w14:textId="6E1A6DBA">
      <w:pPr>
        <w:pStyle w:val="Paragraphedeliste"/>
        <w:numPr>
          <w:ilvl w:val="1"/>
          <w:numId w:val="7"/>
        </w:numPr>
        <w:spacing w:line="276" w:lineRule="auto"/>
        <w:rPr>
          <w:lang w:val="fr"/>
        </w:rPr>
      </w:pPr>
      <w:r w:rsidRPr="733C4DD6" w:rsidR="733C4DD6">
        <w:rPr>
          <w:rFonts w:ascii="Calibri Light" w:hAnsi="Calibri Light" w:eastAsia="Arial" w:cs="Calibri Light" w:asciiTheme="majorAscii" w:hAnsiTheme="majorAscii" w:cstheme="majorAscii"/>
          <w:lang w:val="fr"/>
        </w:rPr>
        <w:t>Marche Gabriel-Commanda. S’assurer d’une cohérence entre les règles sanitaires scolaires et les règles publiques. Pas de masque, rester en groupe scolaire. La santé publique approuve. Envoyer un courriel aux parents: s’ils ne sont pas à l’aise avec la participation de leur enfant, ils peuvent refuser. Des bannières seront distribuées dans les écoles cette semaine.</w:t>
      </w:r>
    </w:p>
    <w:p w:rsidR="733C4DD6" w:rsidP="733C4DD6" w:rsidRDefault="733C4DD6" w14:paraId="01BF382D" w14:textId="6CEBDA7B">
      <w:pPr>
        <w:pStyle w:val="Paragraphedeliste"/>
        <w:numPr>
          <w:ilvl w:val="1"/>
          <w:numId w:val="7"/>
        </w:numPr>
        <w:spacing w:line="276" w:lineRule="auto"/>
        <w:rPr>
          <w:lang w:val="fr"/>
        </w:rPr>
      </w:pPr>
      <w:r w:rsidRPr="733C4DD6" w:rsidR="733C4DD6">
        <w:rPr>
          <w:rFonts w:ascii="Calibri Light" w:hAnsi="Calibri Light" w:eastAsia="Arial" w:cs="Calibri Light" w:asciiTheme="majorAscii" w:hAnsiTheme="majorAscii" w:cstheme="majorAscii"/>
          <w:lang w:val="fr"/>
        </w:rPr>
        <w:t>Parents-secours. L’atelier sera donné tel que convenu.</w:t>
      </w:r>
    </w:p>
    <w:p w:rsidRPr="00732F2B" w:rsidR="00E4335C" w:rsidP="733C4DD6" w:rsidRDefault="00B34C13" w14:paraId="7BA5ABEE" w14:textId="597F3031" w14:noSpellErr="1">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733C4DD6" w:rsidR="00B34C13">
        <w:rPr>
          <w:rFonts w:ascii="Calibri Light" w:hAnsi="Calibri Light" w:eastAsia="Arial" w:cs="Calibri Light" w:asciiTheme="majorAscii" w:hAnsiTheme="majorAscii" w:cstheme="majorAscii"/>
          <w:lang w:val="fr"/>
        </w:rPr>
        <w:t>Coups de cœur</w:t>
      </w:r>
    </w:p>
    <w:p w:rsidR="733C4DD6" w:rsidP="733C4DD6" w:rsidRDefault="733C4DD6" w14:paraId="2D673A43" w14:textId="2397A4A6">
      <w:pPr>
        <w:pStyle w:val="Paragraphedeliste"/>
        <w:numPr>
          <w:ilvl w:val="1"/>
          <w:numId w:val="7"/>
        </w:numPr>
        <w:spacing w:line="276" w:lineRule="auto"/>
        <w:rPr/>
      </w:pPr>
      <w:r w:rsidRPr="733C4DD6" w:rsidR="733C4DD6">
        <w:rPr>
          <w:rFonts w:ascii="Calibri Light" w:hAnsi="Calibri Light" w:eastAsia="" w:cs="Calibri Light" w:asciiTheme="majorAscii" w:hAnsiTheme="majorAscii" w:eastAsiaTheme="minorEastAsia" w:cstheme="majorAscii"/>
        </w:rPr>
        <w:t>Nouvelles directrices (écoute et disponibilité). À toute l’équipe et les parents pour l’accueil des directions.</w:t>
      </w:r>
    </w:p>
    <w:p w:rsidR="00DA054B" w:rsidP="733C4DD6" w:rsidRDefault="00DA054B" w14:paraId="594ABC74" w14:textId="26302CC5">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733C4DD6" w:rsidR="00DA054B">
        <w:rPr>
          <w:rFonts w:ascii="Calibri Light" w:hAnsi="Calibri Light" w:eastAsia="Arial" w:cs="Calibri Light" w:asciiTheme="majorAscii" w:hAnsiTheme="majorAscii" w:cstheme="majorAscii"/>
          <w:lang w:val="fr"/>
        </w:rPr>
        <w:t>Prochaine réunion: 13 avril 2022.</w:t>
      </w:r>
    </w:p>
    <w:p w:rsidRPr="009442D2" w:rsidR="00AB7D6A" w:rsidP="733C4DD6" w:rsidRDefault="00DA054B" w14:paraId="334EFF37" w14:textId="66814A33">
      <w:pPr>
        <w:pStyle w:val="Paragraphedeliste"/>
        <w:numPr>
          <w:ilvl w:val="0"/>
          <w:numId w:val="7"/>
        </w:numPr>
        <w:spacing w:line="276" w:lineRule="auto"/>
        <w:rPr>
          <w:rFonts w:ascii="Calibri Light" w:hAnsi="Calibri Light" w:cs="Calibri Light" w:asciiTheme="majorAscii" w:hAnsiTheme="majorAscii" w:cstheme="majorAscii"/>
        </w:rPr>
      </w:pPr>
      <w:r w:rsidRPr="733C4DD6" w:rsidR="00DA054B">
        <w:rPr>
          <w:rFonts w:ascii="Calibri Light" w:hAnsi="Calibri Light" w:eastAsia="Arial" w:cs="Calibri Light" w:asciiTheme="majorAscii" w:hAnsiTheme="majorAscii" w:cstheme="majorAscii"/>
          <w:lang w:val="fr"/>
        </w:rPr>
        <w:t>Évaluation de la rencontre et levée de l’assemblée à 20h54.</w:t>
      </w:r>
    </w:p>
    <w:sectPr w:rsidRPr="009442D2" w:rsidR="00AB7D6A" w:rsidSect="00735EE4">
      <w:headerReference w:type="default" r:id="rId8"/>
      <w:pgSz w:w="12240" w:h="15840" w:orient="portrait"/>
      <w:pgMar w:top="1440" w:right="1467" w:bottom="851"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A7D" w:rsidP="00D74293" w:rsidRDefault="00745A7D" w14:paraId="4FB9FE6A" w14:textId="77777777">
      <w:pPr>
        <w:spacing w:after="0" w:line="240" w:lineRule="auto"/>
      </w:pPr>
      <w:r>
        <w:separator/>
      </w:r>
    </w:p>
  </w:endnote>
  <w:endnote w:type="continuationSeparator" w:id="0">
    <w:p w:rsidR="00745A7D" w:rsidP="00D74293" w:rsidRDefault="00745A7D" w14:paraId="26E680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A7D" w:rsidP="00D74293" w:rsidRDefault="00745A7D" w14:paraId="4794E7C7" w14:textId="77777777">
      <w:pPr>
        <w:spacing w:after="0" w:line="240" w:lineRule="auto"/>
      </w:pPr>
      <w:r>
        <w:separator/>
      </w:r>
    </w:p>
  </w:footnote>
  <w:footnote w:type="continuationSeparator" w:id="0">
    <w:p w:rsidR="00745A7D" w:rsidP="00D74293" w:rsidRDefault="00745A7D" w14:paraId="48BD19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624" w:type="dxa"/>
      <w:tblInd w:w="-12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8647"/>
    </w:tblGrid>
    <w:tr w:rsidR="00735EE4" w:rsidTr="00634A61" w14:paraId="6A815AFE" w14:textId="77777777">
      <w:trPr>
        <w:trHeight w:val="1423"/>
      </w:trPr>
      <w:tc>
        <w:tcPr>
          <w:tcW w:w="2977" w:type="dxa"/>
        </w:tcPr>
        <w:p w:rsidR="00735EE4" w:rsidP="000F23E0" w:rsidRDefault="00735EE4" w14:paraId="45913EB1" w14:textId="77777777">
          <w:pPr>
            <w:pStyle w:val="En-tte"/>
            <w:ind w:right="-241"/>
            <w:jc w:val="right"/>
            <w:rPr>
              <w:b/>
              <w:bCs/>
              <w:sz w:val="36"/>
              <w:szCs w:val="36"/>
            </w:rPr>
          </w:pPr>
        </w:p>
      </w:tc>
      <w:tc>
        <w:tcPr>
          <w:tcW w:w="8647" w:type="dxa"/>
          <w:shd w:val="clear" w:color="auto" w:fill="92D050"/>
        </w:tcPr>
        <w:p w:rsidR="00735EE4" w:rsidP="00735EE4" w:rsidRDefault="00735EE4" w14:paraId="51806040" w14:textId="77777777">
          <w:pPr>
            <w:pStyle w:val="En-tte"/>
            <w:ind w:right="180"/>
            <w:rPr>
              <w:b/>
              <w:bCs/>
              <w:sz w:val="36"/>
              <w:szCs w:val="36"/>
            </w:rPr>
          </w:pPr>
        </w:p>
        <w:p w:rsidRPr="00735EE4" w:rsidR="00735EE4" w:rsidP="00735EE4" w:rsidRDefault="00735EE4" w14:paraId="3DD32DA5" w14:textId="77777777">
          <w:pPr>
            <w:pStyle w:val="En-tte"/>
            <w:ind w:right="180"/>
            <w:jc w:val="right"/>
            <w:rPr>
              <w:b/>
              <w:bCs/>
              <w:sz w:val="16"/>
              <w:szCs w:val="16"/>
            </w:rPr>
          </w:pPr>
        </w:p>
        <w:p w:rsidRPr="00DA054B" w:rsidR="00DA054B" w:rsidP="00735EE4" w:rsidRDefault="00DA054B" w14:paraId="70888C8B" w14:textId="7E814745">
          <w:pPr>
            <w:pStyle w:val="En-tte"/>
            <w:ind w:right="180"/>
            <w:jc w:val="right"/>
            <w:rPr>
              <w:b/>
              <w:bCs/>
              <w:sz w:val="36"/>
              <w:szCs w:val="36"/>
            </w:rPr>
          </w:pPr>
          <w:r w:rsidRPr="00DA054B">
            <w:rPr>
              <w:b/>
              <w:bCs/>
              <w:sz w:val="36"/>
              <w:szCs w:val="36"/>
            </w:rPr>
            <w:t>Rencontre du conseil d’établissement</w:t>
          </w:r>
        </w:p>
        <w:p w:rsidRPr="00735EE4" w:rsidR="00735EE4" w:rsidP="00735EE4" w:rsidRDefault="00CD0A85" w14:paraId="701ED940" w14:textId="08ECE97D">
          <w:pPr>
            <w:pStyle w:val="En-tte"/>
            <w:ind w:right="180"/>
            <w:jc w:val="right"/>
          </w:pPr>
          <w:r>
            <w:rPr>
              <w:sz w:val="28"/>
              <w:szCs w:val="28"/>
            </w:rPr>
            <w:t xml:space="preserve">Le mercredi </w:t>
          </w:r>
          <w:r w:rsidR="004254A7">
            <w:rPr>
              <w:sz w:val="28"/>
              <w:szCs w:val="28"/>
            </w:rPr>
            <w:t>16 mars</w:t>
          </w:r>
          <w:r w:rsidR="00DA054B">
            <w:rPr>
              <w:sz w:val="28"/>
              <w:szCs w:val="28"/>
            </w:rPr>
            <w:t xml:space="preserve"> 2022</w:t>
          </w:r>
        </w:p>
      </w:tc>
    </w:tr>
  </w:tbl>
  <w:p w:rsidRPr="000F23E0" w:rsidR="00364007" w:rsidP="00735EE4" w:rsidRDefault="00364007" w14:paraId="7548F94C" w14:textId="5125263A">
    <w:pPr>
      <w:pStyle w:val="En-tte"/>
      <w:ind w:right="-24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610186"/>
    <w:multiLevelType w:val="hybridMultilevel"/>
    <w:tmpl w:val="1C1E0832"/>
    <w:lvl w:ilvl="0" w:tplc="C3FADFAA">
      <w:start w:val="1"/>
      <w:numFmt w:val="bullet"/>
      <w:lvlText w:val=""/>
      <w:lvlJc w:val="left"/>
      <w:pPr>
        <w:ind w:left="720" w:hanging="360"/>
      </w:pPr>
      <w:rPr>
        <w:rFonts w:hint="default" w:ascii="Symbol" w:hAnsi="Symbol"/>
      </w:rPr>
    </w:lvl>
    <w:lvl w:ilvl="1" w:tplc="FFC0F1E8">
      <w:start w:val="1"/>
      <w:numFmt w:val="bullet"/>
      <w:lvlText w:val="o"/>
      <w:lvlJc w:val="left"/>
      <w:pPr>
        <w:ind w:left="1440" w:hanging="360"/>
      </w:pPr>
      <w:rPr>
        <w:rFonts w:hint="default" w:ascii="Courier New" w:hAnsi="Courier New"/>
      </w:rPr>
    </w:lvl>
    <w:lvl w:ilvl="2" w:tplc="171C0278">
      <w:start w:val="1"/>
      <w:numFmt w:val="bullet"/>
      <w:lvlText w:val=""/>
      <w:lvlJc w:val="left"/>
      <w:pPr>
        <w:ind w:left="2160" w:hanging="360"/>
      </w:pPr>
      <w:rPr>
        <w:rFonts w:hint="default" w:ascii="Wingdings" w:hAnsi="Wingdings"/>
      </w:rPr>
    </w:lvl>
    <w:lvl w:ilvl="3" w:tplc="EFF654FE">
      <w:start w:val="1"/>
      <w:numFmt w:val="bullet"/>
      <w:lvlText w:val=""/>
      <w:lvlJc w:val="left"/>
      <w:pPr>
        <w:ind w:left="2880" w:hanging="360"/>
      </w:pPr>
      <w:rPr>
        <w:rFonts w:hint="default" w:ascii="Symbol" w:hAnsi="Symbol"/>
      </w:rPr>
    </w:lvl>
    <w:lvl w:ilvl="4" w:tplc="0C34982E">
      <w:start w:val="1"/>
      <w:numFmt w:val="bullet"/>
      <w:lvlText w:val="o"/>
      <w:lvlJc w:val="left"/>
      <w:pPr>
        <w:ind w:left="3600" w:hanging="360"/>
      </w:pPr>
      <w:rPr>
        <w:rFonts w:hint="default" w:ascii="Courier New" w:hAnsi="Courier New"/>
      </w:rPr>
    </w:lvl>
    <w:lvl w:ilvl="5" w:tplc="C952CC56">
      <w:start w:val="1"/>
      <w:numFmt w:val="bullet"/>
      <w:lvlText w:val=""/>
      <w:lvlJc w:val="left"/>
      <w:pPr>
        <w:ind w:left="4320" w:hanging="360"/>
      </w:pPr>
      <w:rPr>
        <w:rFonts w:hint="default" w:ascii="Wingdings" w:hAnsi="Wingdings"/>
      </w:rPr>
    </w:lvl>
    <w:lvl w:ilvl="6" w:tplc="B296C94E">
      <w:start w:val="1"/>
      <w:numFmt w:val="bullet"/>
      <w:lvlText w:val=""/>
      <w:lvlJc w:val="left"/>
      <w:pPr>
        <w:ind w:left="5040" w:hanging="360"/>
      </w:pPr>
      <w:rPr>
        <w:rFonts w:hint="default" w:ascii="Symbol" w:hAnsi="Symbol"/>
      </w:rPr>
    </w:lvl>
    <w:lvl w:ilvl="7" w:tplc="6D305F9E">
      <w:start w:val="1"/>
      <w:numFmt w:val="bullet"/>
      <w:lvlText w:val="o"/>
      <w:lvlJc w:val="left"/>
      <w:pPr>
        <w:ind w:left="5760" w:hanging="360"/>
      </w:pPr>
      <w:rPr>
        <w:rFonts w:hint="default" w:ascii="Courier New" w:hAnsi="Courier New"/>
      </w:rPr>
    </w:lvl>
    <w:lvl w:ilvl="8" w:tplc="AB100DF4">
      <w:start w:val="1"/>
      <w:numFmt w:val="bullet"/>
      <w:lvlText w:val=""/>
      <w:lvlJc w:val="left"/>
      <w:pPr>
        <w:ind w:left="6480" w:hanging="360"/>
      </w:pPr>
      <w:rPr>
        <w:rFonts w:hint="default" w:ascii="Wingdings" w:hAnsi="Wingdings"/>
      </w:rPr>
    </w:lvl>
  </w:abstractNum>
  <w:abstractNum w:abstractNumId="1" w15:restartNumberingAfterBreak="0">
    <w:nsid w:val="2CE04F9A"/>
    <w:multiLevelType w:val="hybridMultilevel"/>
    <w:tmpl w:val="340AECFC"/>
    <w:lvl w:ilvl="0" w:tplc="0C0C000B">
      <w:start w:val="1"/>
      <w:numFmt w:val="bullet"/>
      <w:lvlText w:val=""/>
      <w:lvlJc w:val="left"/>
      <w:pPr>
        <w:ind w:left="720" w:hanging="360"/>
      </w:pPr>
      <w:rPr>
        <w:rFonts w:hint="default" w:ascii="Wingdings" w:hAnsi="Wingding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381306"/>
    <w:multiLevelType w:val="hybridMultilevel"/>
    <w:tmpl w:val="0B60E728"/>
    <w:lvl w:ilvl="0" w:tplc="0C0C000F">
      <w:start w:val="1"/>
      <w:numFmt w:val="decimal"/>
      <w:lvlText w:val="%1."/>
      <w:lvlJc w:val="left"/>
      <w:pPr>
        <w:ind w:left="11" w:hanging="360"/>
      </w:pPr>
    </w:lvl>
    <w:lvl w:ilvl="1" w:tplc="0C0C0019" w:tentative="1">
      <w:start w:val="1"/>
      <w:numFmt w:val="lowerLetter"/>
      <w:lvlText w:val="%2."/>
      <w:lvlJc w:val="left"/>
      <w:pPr>
        <w:ind w:left="731" w:hanging="360"/>
      </w:pPr>
    </w:lvl>
    <w:lvl w:ilvl="2" w:tplc="0C0C001B" w:tentative="1">
      <w:start w:val="1"/>
      <w:numFmt w:val="lowerRoman"/>
      <w:lvlText w:val="%3."/>
      <w:lvlJc w:val="right"/>
      <w:pPr>
        <w:ind w:left="1451" w:hanging="180"/>
      </w:pPr>
    </w:lvl>
    <w:lvl w:ilvl="3" w:tplc="0C0C000F" w:tentative="1">
      <w:start w:val="1"/>
      <w:numFmt w:val="decimal"/>
      <w:lvlText w:val="%4."/>
      <w:lvlJc w:val="left"/>
      <w:pPr>
        <w:ind w:left="2171" w:hanging="360"/>
      </w:pPr>
    </w:lvl>
    <w:lvl w:ilvl="4" w:tplc="0C0C0019" w:tentative="1">
      <w:start w:val="1"/>
      <w:numFmt w:val="lowerLetter"/>
      <w:lvlText w:val="%5."/>
      <w:lvlJc w:val="left"/>
      <w:pPr>
        <w:ind w:left="2891" w:hanging="360"/>
      </w:pPr>
    </w:lvl>
    <w:lvl w:ilvl="5" w:tplc="0C0C001B" w:tentative="1">
      <w:start w:val="1"/>
      <w:numFmt w:val="lowerRoman"/>
      <w:lvlText w:val="%6."/>
      <w:lvlJc w:val="right"/>
      <w:pPr>
        <w:ind w:left="3611" w:hanging="180"/>
      </w:pPr>
    </w:lvl>
    <w:lvl w:ilvl="6" w:tplc="0C0C000F" w:tentative="1">
      <w:start w:val="1"/>
      <w:numFmt w:val="decimal"/>
      <w:lvlText w:val="%7."/>
      <w:lvlJc w:val="left"/>
      <w:pPr>
        <w:ind w:left="4331" w:hanging="360"/>
      </w:pPr>
    </w:lvl>
    <w:lvl w:ilvl="7" w:tplc="0C0C0019" w:tentative="1">
      <w:start w:val="1"/>
      <w:numFmt w:val="lowerLetter"/>
      <w:lvlText w:val="%8."/>
      <w:lvlJc w:val="left"/>
      <w:pPr>
        <w:ind w:left="5051" w:hanging="360"/>
      </w:pPr>
    </w:lvl>
    <w:lvl w:ilvl="8" w:tplc="0C0C001B" w:tentative="1">
      <w:start w:val="1"/>
      <w:numFmt w:val="lowerRoman"/>
      <w:lvlText w:val="%9."/>
      <w:lvlJc w:val="right"/>
      <w:pPr>
        <w:ind w:left="5771" w:hanging="180"/>
      </w:pPr>
    </w:lvl>
  </w:abstractNum>
  <w:abstractNum w:abstractNumId="3" w15:restartNumberingAfterBreak="0">
    <w:nsid w:val="476C4EE1"/>
    <w:multiLevelType w:val="hybridMultilevel"/>
    <w:tmpl w:val="8156669E"/>
    <w:lvl w:ilvl="0" w:tplc="0C0C000B">
      <w:start w:val="1"/>
      <w:numFmt w:val="bullet"/>
      <w:lvlText w:val=""/>
      <w:lvlJc w:val="left"/>
      <w:pPr>
        <w:ind w:left="720" w:hanging="360"/>
      </w:pPr>
      <w:rPr>
        <w:rFonts w:hint="default" w:ascii="Wingdings" w:hAnsi="Wingding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4014CB"/>
    <w:multiLevelType w:val="hybridMultilevel"/>
    <w:tmpl w:val="D7E280F4"/>
    <w:lvl w:ilvl="0" w:tplc="23E08EAC">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5CDD5AED"/>
    <w:multiLevelType w:val="hybridMultilevel"/>
    <w:tmpl w:val="CFE4D90A"/>
    <w:lvl w:ilvl="0" w:tplc="3D0AF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D7C1DB9"/>
    <w:multiLevelType w:val="hybridMultilevel"/>
    <w:tmpl w:val="F462FFBC"/>
    <w:lvl w:ilvl="0" w:tplc="8AFA306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C57696"/>
    <w:multiLevelType w:val="multilevel"/>
    <w:tmpl w:val="D570B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9">
    <w:abstractNumId w:val="8"/>
  </w:num>
  <w:num w:numId="1">
    <w:abstractNumId w:val="4"/>
  </w:num>
  <w:num w:numId="2">
    <w:abstractNumId w:val="5"/>
  </w:num>
  <w:num w:numId="3">
    <w:abstractNumId w:val="1"/>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61"/>
    <w:rsid w:val="00027914"/>
    <w:rsid w:val="0004274D"/>
    <w:rsid w:val="000660F6"/>
    <w:rsid w:val="000F23E0"/>
    <w:rsid w:val="00141ED5"/>
    <w:rsid w:val="001C4427"/>
    <w:rsid w:val="00243EE8"/>
    <w:rsid w:val="00245802"/>
    <w:rsid w:val="00296EA9"/>
    <w:rsid w:val="002C5DA1"/>
    <w:rsid w:val="002F116C"/>
    <w:rsid w:val="0032650A"/>
    <w:rsid w:val="00326AD2"/>
    <w:rsid w:val="00340635"/>
    <w:rsid w:val="00364007"/>
    <w:rsid w:val="00396A01"/>
    <w:rsid w:val="003B3055"/>
    <w:rsid w:val="003D7F0D"/>
    <w:rsid w:val="003E71B7"/>
    <w:rsid w:val="00425391"/>
    <w:rsid w:val="004254A7"/>
    <w:rsid w:val="00491AC4"/>
    <w:rsid w:val="00497F94"/>
    <w:rsid w:val="004B3343"/>
    <w:rsid w:val="004B40D4"/>
    <w:rsid w:val="005316BF"/>
    <w:rsid w:val="005C7861"/>
    <w:rsid w:val="00634A61"/>
    <w:rsid w:val="006852B6"/>
    <w:rsid w:val="006E1172"/>
    <w:rsid w:val="00732F2B"/>
    <w:rsid w:val="00735EE4"/>
    <w:rsid w:val="00745A7D"/>
    <w:rsid w:val="007A3674"/>
    <w:rsid w:val="007D56F3"/>
    <w:rsid w:val="00827F3E"/>
    <w:rsid w:val="0083594B"/>
    <w:rsid w:val="008567A2"/>
    <w:rsid w:val="00885869"/>
    <w:rsid w:val="0089298B"/>
    <w:rsid w:val="008B6CC6"/>
    <w:rsid w:val="008C722B"/>
    <w:rsid w:val="00900184"/>
    <w:rsid w:val="009051DA"/>
    <w:rsid w:val="009442D2"/>
    <w:rsid w:val="0095F6F6"/>
    <w:rsid w:val="00984CB6"/>
    <w:rsid w:val="0098568C"/>
    <w:rsid w:val="009A2696"/>
    <w:rsid w:val="00A0218D"/>
    <w:rsid w:val="00A433F5"/>
    <w:rsid w:val="00AA0825"/>
    <w:rsid w:val="00AB7D6A"/>
    <w:rsid w:val="00AC2B3B"/>
    <w:rsid w:val="00AC5882"/>
    <w:rsid w:val="00B05ED0"/>
    <w:rsid w:val="00B34C13"/>
    <w:rsid w:val="00BB686E"/>
    <w:rsid w:val="00C05A2F"/>
    <w:rsid w:val="00C1406A"/>
    <w:rsid w:val="00C27228"/>
    <w:rsid w:val="00CB78A4"/>
    <w:rsid w:val="00CD0A85"/>
    <w:rsid w:val="00CE0318"/>
    <w:rsid w:val="00D208B8"/>
    <w:rsid w:val="00D41782"/>
    <w:rsid w:val="00D6338D"/>
    <w:rsid w:val="00D74293"/>
    <w:rsid w:val="00DA054B"/>
    <w:rsid w:val="00DB1B82"/>
    <w:rsid w:val="00DF649E"/>
    <w:rsid w:val="00E04A93"/>
    <w:rsid w:val="00E04B4F"/>
    <w:rsid w:val="00E10BB3"/>
    <w:rsid w:val="00E275AE"/>
    <w:rsid w:val="00E4335C"/>
    <w:rsid w:val="00E56862"/>
    <w:rsid w:val="00E847EB"/>
    <w:rsid w:val="00E95BD6"/>
    <w:rsid w:val="00FB3721"/>
    <w:rsid w:val="01C59462"/>
    <w:rsid w:val="028F59C3"/>
    <w:rsid w:val="03CD97B8"/>
    <w:rsid w:val="042B2A24"/>
    <w:rsid w:val="06C39A8F"/>
    <w:rsid w:val="08310210"/>
    <w:rsid w:val="09D14857"/>
    <w:rsid w:val="0A9F7F81"/>
    <w:rsid w:val="0ADF5704"/>
    <w:rsid w:val="0C1C719C"/>
    <w:rsid w:val="0C7B2765"/>
    <w:rsid w:val="0CE4005B"/>
    <w:rsid w:val="0CE55689"/>
    <w:rsid w:val="0D38F899"/>
    <w:rsid w:val="0D6049CF"/>
    <w:rsid w:val="0EFC1A30"/>
    <w:rsid w:val="10BD876D"/>
    <w:rsid w:val="117E95FA"/>
    <w:rsid w:val="1323446D"/>
    <w:rsid w:val="150BDBA2"/>
    <w:rsid w:val="151BE884"/>
    <w:rsid w:val="1B0076DD"/>
    <w:rsid w:val="20B5FBE1"/>
    <w:rsid w:val="2238A3E5"/>
    <w:rsid w:val="23282D60"/>
    <w:rsid w:val="237D1390"/>
    <w:rsid w:val="24AB6CDC"/>
    <w:rsid w:val="264B76B5"/>
    <w:rsid w:val="265FCE22"/>
    <w:rsid w:val="27068562"/>
    <w:rsid w:val="2993BAD6"/>
    <w:rsid w:val="2ACE57C6"/>
    <w:rsid w:val="2B4DABC2"/>
    <w:rsid w:val="2B903A39"/>
    <w:rsid w:val="2D0CE358"/>
    <w:rsid w:val="2D34FED7"/>
    <w:rsid w:val="2E3422DF"/>
    <w:rsid w:val="2E9ADD79"/>
    <w:rsid w:val="2EA8B3B9"/>
    <w:rsid w:val="2F6F1F1B"/>
    <w:rsid w:val="2FED880B"/>
    <w:rsid w:val="32EB29EC"/>
    <w:rsid w:val="339B24E0"/>
    <w:rsid w:val="34651084"/>
    <w:rsid w:val="34AB235F"/>
    <w:rsid w:val="351DE98A"/>
    <w:rsid w:val="354F3D2A"/>
    <w:rsid w:val="3730D95B"/>
    <w:rsid w:val="3A5BAA94"/>
    <w:rsid w:val="3A63B3C5"/>
    <w:rsid w:val="3A9DA193"/>
    <w:rsid w:val="3AA155A1"/>
    <w:rsid w:val="3B8D2B0E"/>
    <w:rsid w:val="3BEB2221"/>
    <w:rsid w:val="3C3479C6"/>
    <w:rsid w:val="3D28DEC9"/>
    <w:rsid w:val="3D86F282"/>
    <w:rsid w:val="3DD8F663"/>
    <w:rsid w:val="3F22C2E3"/>
    <w:rsid w:val="404BAD4C"/>
    <w:rsid w:val="40BE9344"/>
    <w:rsid w:val="41A769BC"/>
    <w:rsid w:val="426B2F3D"/>
    <w:rsid w:val="42933F29"/>
    <w:rsid w:val="42AA8478"/>
    <w:rsid w:val="451206E5"/>
    <w:rsid w:val="4565F86C"/>
    <w:rsid w:val="460227D8"/>
    <w:rsid w:val="46D7D5D3"/>
    <w:rsid w:val="4940545F"/>
    <w:rsid w:val="4BB43B33"/>
    <w:rsid w:val="4BBC1193"/>
    <w:rsid w:val="4DE217D3"/>
    <w:rsid w:val="4EB55D56"/>
    <w:rsid w:val="4F40D433"/>
    <w:rsid w:val="4F7DE834"/>
    <w:rsid w:val="4FCE95E7"/>
    <w:rsid w:val="5119B895"/>
    <w:rsid w:val="51C1C6FE"/>
    <w:rsid w:val="51F8A949"/>
    <w:rsid w:val="5232A925"/>
    <w:rsid w:val="535D975F"/>
    <w:rsid w:val="54348FF5"/>
    <w:rsid w:val="55B60A04"/>
    <w:rsid w:val="5718993F"/>
    <w:rsid w:val="57706A2F"/>
    <w:rsid w:val="58A1EAA9"/>
    <w:rsid w:val="58CE8E1C"/>
    <w:rsid w:val="5957D9EA"/>
    <w:rsid w:val="59F33F0D"/>
    <w:rsid w:val="5AD3A7AD"/>
    <w:rsid w:val="5AD3A7AD"/>
    <w:rsid w:val="5C6F780E"/>
    <w:rsid w:val="5E2B4B0D"/>
    <w:rsid w:val="60684308"/>
    <w:rsid w:val="616F7679"/>
    <w:rsid w:val="622FA492"/>
    <w:rsid w:val="62E593D3"/>
    <w:rsid w:val="639A2153"/>
    <w:rsid w:val="68FC6DEA"/>
    <w:rsid w:val="69BE505D"/>
    <w:rsid w:val="6D1609E8"/>
    <w:rsid w:val="6DF53805"/>
    <w:rsid w:val="6F1C096D"/>
    <w:rsid w:val="6F910866"/>
    <w:rsid w:val="712CD8C7"/>
    <w:rsid w:val="7218AE34"/>
    <w:rsid w:val="721C6242"/>
    <w:rsid w:val="733C4DD6"/>
    <w:rsid w:val="75504EF6"/>
    <w:rsid w:val="758B4AF1"/>
    <w:rsid w:val="7625E6C6"/>
    <w:rsid w:val="770718B4"/>
    <w:rsid w:val="7832E24A"/>
    <w:rsid w:val="798FE2DA"/>
    <w:rsid w:val="7AFFE3AE"/>
    <w:rsid w:val="7D5D31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CB08"/>
  <w15:chartTrackingRefBased/>
  <w15:docId w15:val="{3DC5609E-6956-4332-A291-BF2E5BEC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5C7861"/>
    <w:pPr>
      <w:ind w:left="720"/>
      <w:contextualSpacing/>
    </w:pPr>
  </w:style>
  <w:style w:type="paragraph" w:styleId="En-tte">
    <w:name w:val="header"/>
    <w:basedOn w:val="Normal"/>
    <w:link w:val="En-tteCar"/>
    <w:uiPriority w:val="99"/>
    <w:unhideWhenUsed/>
    <w:rsid w:val="00D74293"/>
    <w:pPr>
      <w:tabs>
        <w:tab w:val="center" w:pos="4320"/>
        <w:tab w:val="right" w:pos="8640"/>
      </w:tabs>
      <w:spacing w:after="0" w:line="240" w:lineRule="auto"/>
    </w:pPr>
  </w:style>
  <w:style w:type="character" w:styleId="En-tteCar" w:customStyle="1">
    <w:name w:val="En-tête Car"/>
    <w:basedOn w:val="Policepardfaut"/>
    <w:link w:val="En-tte"/>
    <w:uiPriority w:val="99"/>
    <w:rsid w:val="00D74293"/>
  </w:style>
  <w:style w:type="paragraph" w:styleId="Pieddepage">
    <w:name w:val="footer"/>
    <w:basedOn w:val="Normal"/>
    <w:link w:val="PieddepageCar"/>
    <w:uiPriority w:val="99"/>
    <w:unhideWhenUsed/>
    <w:rsid w:val="00D74293"/>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D74293"/>
  </w:style>
  <w:style w:type="table" w:styleId="Grilledutableau">
    <w:name w:val="Table Grid"/>
    <w:basedOn w:val="TableauNormal"/>
    <w:uiPriority w:val="39"/>
    <w:rsid w:val="00D417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edelespacerserv">
    <w:name w:val="Placeholder Text"/>
    <w:basedOn w:val="Policepardfaut"/>
    <w:uiPriority w:val="99"/>
    <w:semiHidden/>
    <w:rsid w:val="00E04A93"/>
    <w:rPr>
      <w:color w:val="808080"/>
    </w:rPr>
  </w:style>
  <w:style w:type="character" w:styleId="Marquedecommentaire">
    <w:name w:val="annotation reference"/>
    <w:basedOn w:val="Policepardfaut"/>
    <w:uiPriority w:val="99"/>
    <w:semiHidden/>
    <w:unhideWhenUsed/>
    <w:rsid w:val="007D56F3"/>
    <w:rPr>
      <w:sz w:val="16"/>
      <w:szCs w:val="16"/>
    </w:rPr>
  </w:style>
  <w:style w:type="paragraph" w:styleId="Commentaire">
    <w:name w:val="annotation text"/>
    <w:basedOn w:val="Normal"/>
    <w:link w:val="CommentaireCar"/>
    <w:uiPriority w:val="99"/>
    <w:unhideWhenUsed/>
    <w:rsid w:val="007D56F3"/>
    <w:pPr>
      <w:spacing w:line="240" w:lineRule="auto"/>
    </w:pPr>
    <w:rPr>
      <w:sz w:val="20"/>
      <w:szCs w:val="20"/>
    </w:rPr>
  </w:style>
  <w:style w:type="character" w:styleId="CommentaireCar" w:customStyle="1">
    <w:name w:val="Commentaire Car"/>
    <w:basedOn w:val="Policepardfaut"/>
    <w:link w:val="Commentaire"/>
    <w:uiPriority w:val="99"/>
    <w:rsid w:val="007D56F3"/>
    <w:rPr>
      <w:sz w:val="20"/>
      <w:szCs w:val="20"/>
    </w:rPr>
  </w:style>
  <w:style w:type="paragraph" w:styleId="Objetducommentaire">
    <w:name w:val="annotation subject"/>
    <w:basedOn w:val="Commentaire"/>
    <w:next w:val="Commentaire"/>
    <w:link w:val="ObjetducommentaireCar"/>
    <w:uiPriority w:val="99"/>
    <w:semiHidden/>
    <w:unhideWhenUsed/>
    <w:rsid w:val="007D56F3"/>
    <w:rPr>
      <w:b/>
      <w:bCs/>
    </w:rPr>
  </w:style>
  <w:style w:type="character" w:styleId="ObjetducommentaireCar" w:customStyle="1">
    <w:name w:val="Objet du commentaire Car"/>
    <w:basedOn w:val="CommentaireCar"/>
    <w:link w:val="Objetducommentaire"/>
    <w:uiPriority w:val="99"/>
    <w:semiHidden/>
    <w:rsid w:val="007D56F3"/>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gif"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Transport@csob.qc.ca" TargetMode="External" Id="R78115ecf78fa44c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9B686B4AC2843B23E16167805F4B2" ma:contentTypeVersion="13" ma:contentTypeDescription="Crée un document." ma:contentTypeScope="" ma:versionID="8185f9a68b393ca6eb6b26ccd3a0215f">
  <xsd:schema xmlns:xsd="http://www.w3.org/2001/XMLSchema" xmlns:xs="http://www.w3.org/2001/XMLSchema" xmlns:p="http://schemas.microsoft.com/office/2006/metadata/properties" xmlns:ns2="548dd170-dea3-4d2a-8d68-16d53e93bb22" xmlns:ns3="49ffc1e6-d4a2-4642-b015-0c21fc0ff278" xmlns:ns4="3aedce7f-fd51-4831-adb2-1921bc7bb343" targetNamespace="http://schemas.microsoft.com/office/2006/metadata/properties" ma:root="true" ma:fieldsID="b5b784c7b8d8bd2072f81cedc93359f4" ns2:_="" ns3:_="" ns4:_="">
    <xsd:import namespace="548dd170-dea3-4d2a-8d68-16d53e93bb22"/>
    <xsd:import namespace="49ffc1e6-d4a2-4642-b015-0c21fc0ff278"/>
    <xsd:import namespace="3aedce7f-fd51-4831-adb2-1921bc7bb34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dd170-dea3-4d2a-8d68-16d53e93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b63db8-f0a7-493f-844e-b27318e74c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fc1e6-d4a2-4642-b015-0c21fc0ff2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bec1b2-146a-4092-a519-da3429e5278d}" ma:internalName="TaxCatchAll" ma:showField="CatchAllData" ma:web="3aedce7f-fd51-4831-adb2-1921bc7bb3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dce7f-fd51-4831-adb2-1921bc7bb34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8dd170-dea3-4d2a-8d68-16d53e93bb22">
      <Terms xmlns="http://schemas.microsoft.com/office/infopath/2007/PartnerControls"/>
    </lcf76f155ced4ddcb4097134ff3c332f>
    <TaxCatchAll xmlns="49ffc1e6-d4a2-4642-b015-0c21fc0ff278" xsi:nil="true"/>
  </documentManagement>
</p:properties>
</file>

<file path=customXml/itemProps1.xml><?xml version="1.0" encoding="utf-8"?>
<ds:datastoreItem xmlns:ds="http://schemas.openxmlformats.org/officeDocument/2006/customXml" ds:itemID="{74C3236B-6CAD-442C-B3F7-33AA6F51398D}"/>
</file>

<file path=customXml/itemProps2.xml><?xml version="1.0" encoding="utf-8"?>
<ds:datastoreItem xmlns:ds="http://schemas.openxmlformats.org/officeDocument/2006/customXml" ds:itemID="{048267BC-5E56-4EF8-89A4-E583D26085D1}"/>
</file>

<file path=customXml/itemProps3.xml><?xml version="1.0" encoding="utf-8"?>
<ds:datastoreItem xmlns:ds="http://schemas.openxmlformats.org/officeDocument/2006/customXml" ds:itemID="{6C6C8546-BE79-4597-AB04-D20458F257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Jean-François Pressé</dc:creator>
  <keywords/>
  <dc:description/>
  <lastModifiedBy>Ouellet, Simon</lastModifiedBy>
  <revision>11</revision>
  <lastPrinted>2021-12-14T18:36:00.0000000Z</lastPrinted>
  <dcterms:created xsi:type="dcterms:W3CDTF">2022-03-10T12:41:00.0000000Z</dcterms:created>
  <dcterms:modified xsi:type="dcterms:W3CDTF">2022-04-12T03:35:05.4580734Z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0x0101008539B686B4AC2843B23E16167805F4B2</vt:lpwstr>
  </property>
  <property fmtid="{D5CDD505-2E9C-101B-9397-08002B2CF9AE}" pid="3" name="MediaServiceImageTags">
    <vt:lpwstr/>
  </property>
</Properties>
</file>